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[I128-1556] Смена регистра символов строки в редакторе записи по нажатию горячей клавиши Alt-F7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7" w:name="Xd3e81b5453e045893c58d5c53b914d573f75941"/>
    <w:p>
      <w:pPr>
        <w:pStyle w:val="Heading1"/>
      </w:pPr>
      <w:r>
        <w:t xml:space="preserve">[I128-1556] Смена регистра символов строки в редакторе записи по нажатию горячей клавиши Alt-F7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18.03.2025 18:00</w:t>
      </w:r>
    </w:p>
    <w:p>
      <w:pPr>
        <w:pStyle w:val="BodyText"/>
      </w:pPr>
      <w:r>
        <w:t xml:space="preserve">Не смогла ответить на вопрос Каталогизатора: В 610 поле ключевые слова из словаря выходят все заглавными, в Ирбис 64 мы использовали клавишу F7, чтобы они все стали строчные. Здесь как быть?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Версия 2026.1</w:t>
      </w:r>
    </w:p>
    <w:p>
      <w:pPr>
        <w:numPr>
          <w:ilvl w:val="0"/>
          <w:numId w:val="1003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5"/>
        </w:numPr>
      </w:pPr>
      <w:r>
        <w:t xml:space="preserve">Документация</w:t>
      </w:r>
    </w:p>
    <w:p>
      <w:pPr>
        <w:numPr>
          <w:ilvl w:val="0"/>
          <w:numId w:val="1004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4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6"/>
        </w:numPr>
      </w:pPr>
      <w:r>
        <w:t xml:space="preserve">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4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4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7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4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4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4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4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4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4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4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4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4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4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4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4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4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4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[I128-1556] Смена регистра символов строки в редакторе записи по нажатию горячей клавиши Alt-F7</dc:title>
  <dc:creator/>
  <cp:keywords/>
  <dcterms:created xsi:type="dcterms:W3CDTF">2026-08-28T15:22:58Z</dcterms:created>
  <dcterms:modified xsi:type="dcterms:W3CDTF">2026-08-28T15:22:58Z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