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[I128-2476] Queue: окно прогресса задачи не показывает подробный результат завершения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4de3c327bd36c89e387a565cb5aa9e7c0f36fe"/>
    <w:p>
      <w:pPr>
        <w:pStyle w:val="Heading1"/>
      </w:pPr>
      <w:r>
        <w:t xml:space="preserve">[I128-2476] Queue: окно прогресса задачи не показывает подробный результат завершения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13:57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окне прогресса Queue после завершения задачи отображается только короткое сообщение errorMsg или progressmsg. Из-за этого пользователь не видит структурированные данные результата: код завершения, код ошибки irbistool, количество обработанных записей, путь к файлу результата, ссылки на скачивание, ссылки на справку и подробности первых ошибок.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WIrbis.Queue.TaskProgress не форматирует объект resp.result.result и не умеет безопасно выводить расширенные поля результата.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Добавляется безопасное форматирование результата задачи с HTML-экранированием текста. Окно прогресса показывает статус, сообщение, коды ошибок, счетчики операции, пути к результатам, ссылки на скачивание, ссылки на справку и первые подробные ошибки. Для состояний с объектом результата заголовок уточняется до</w:t>
      </w:r>
      <w:r>
        <w:t xml:space="preserve"> </w:t>
      </w:r>
      <w:r>
        <w:t xml:space="preserve">“Завершено с ошибками”</w:t>
      </w:r>
      <w:r>
        <w:t xml:space="preserve">, а окно увеличивается по высоте.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существующей документации не требуется: исправляется отображение уже возвращаемого результата в существующем UI, новых пользовательских сценариев или настроек не добавляется.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modules/Queue/JS/irbis</w:t>
      </w:r>
      <w:r>
        <w:rPr>
          <w:strike/>
        </w:rPr>
        <w:t xml:space="preserve">queue</w:t>
      </w:r>
      <w:r>
        <w:t xml:space="preserve">taskprogress.js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[I128-2476] Queue: окно прогресса задачи не показывает подробный результат завершения</dc:title>
  <dc:creator/>
  <cp:keywords/>
  <dcterms:created xsi:type="dcterms:W3CDTF">2026-10-15T12:22:38Z</dcterms:created>
  <dcterms:modified xsi:type="dcterms:W3CDTF">2026-10-15T12:22:38Z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