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1.x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1.x"/>
    <w:p>
      <w:pPr>
        <w:pStyle w:val="Heading1"/>
      </w:pPr>
      <w:r>
        <w:t xml:space="preserve">Провайдер данных к J-ИРБИС 1.x</w:t>
      </w:r>
    </w:p>
    <w:p>
      <w:pPr>
        <w:pStyle w:val="FirstParagraph"/>
      </w:pPr>
      <w:r>
        <w:t xml:space="preserve">DP_jirb - провайдер данных для работы с J-ИРБИС 1.x через HTTP/CGI-интерфейс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. Модуль формирует запросы к удаленному веб-узлу, поддерживает GET/POST-режимы и proxy-настройки, преобразует поисковые выражения и разбирает HTML/RTF-представления записей в формат, ожидаемый остальной системой.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1.x</dc:title>
  <dc:creator/>
  <cp:keywords/>
  <dcterms:created xsi:type="dcterms:W3CDTF">2026-09-01T08:24:15Z</dcterms:created>
  <dcterms:modified xsi:type="dcterms:W3CDTF">2026-09-01T08:24:15Z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