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[I128-2246] Утечка дескриптора файла в Actions/ToolBar/VisitFree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56d679d8ad32ccde894aa32b7b66f2ee2056038"/>
    <w:p>
      <w:pPr>
        <w:pStyle w:val="Heading1"/>
      </w:pPr>
      <w:r>
        <w:t xml:space="preserve">[I128-2246] Утечка дескриптора файла в Actions/ToolBar/VisitFree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[I128-2246] Утечка дескриптора файла в Actions/ToolBar/VisitFree</dc:title>
  <dc:creator/>
  <cp:keywords/>
  <dcterms:created xsi:type="dcterms:W3CDTF">2026-10-15T18:02:57Z</dcterms:created>
  <dcterms:modified xsi:type="dcterms:W3CDTF">2026-10-15T18:02:57Z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