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format"/>
    <w:p>
      <w:pPr>
        <w:pStyle w:val="Heading1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9"/>
    <w:bookmarkStart w:id="10" w:name="поиск-формата"/>
    <w:p>
      <w:pPr>
        <w:pStyle w:val="Heading2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0"/>
    <w:bookmarkStart w:id="12" w:name="php-реализация-pft64"/>
    <w:p>
      <w:pPr>
        <w:pStyle w:val="Heading2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1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2"/>
    <w:bookmarkStart w:id="13" w:name="служебные-страницы"/>
    <w:p>
      <w:pPr>
        <w:pStyle w:val="Heading2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3"/>
    <w:bookmarkStart w:id="14" w:name="ограничения"/>
    <w:p>
      <w:pPr>
        <w:pStyle w:val="Heading2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Format</dc:title>
  <dc:creator/>
  <cp:keywords/>
  <dcterms:created xsi:type="dcterms:W3CDTF">2026-10-19T19:39:50Z</dcterms:created>
  <dcterms:modified xsi:type="dcterms:W3CDTF">2026-10-19T19:39:50Z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