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[I128-2130] списки: выбора бд, рабочего листа, выбра вида поиска , выбора формата просомтра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066aae231eb84d7061a28657e9128f63febdb9"/>
    <w:p>
      <w:pPr>
        <w:pStyle w:val="Heading1"/>
      </w:pPr>
      <w:r>
        <w:t xml:space="preserve">[I128-2130] списки: выбора бд, рабочего листа, выбра вида поиска , выбора формата просомтра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27.02.2026 20:35</w:t>
      </w:r>
    </w:p>
    <w:p>
      <w:pPr>
        <w:pStyle w:val="BodyText"/>
      </w:pPr>
      <w:r>
        <w:t xml:space="preserve">всем не хватает высоты. они как будто срезаны снизу все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[I128-2130] списки: выбора бд, рабочего листа, выбра вида поиска , выбора формата просомтра</dc:title>
  <dc:creator/>
  <cp:keywords/>
  <dcterms:created xsi:type="dcterms:W3CDTF">2026-10-15T21:30:13Z</dcterms:created>
  <dcterms:modified xsi:type="dcterms:W3CDTF">2026-10-15T21:30:13Z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