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[I128-2317] Просмоторщик полнотекстовых документов Vanila добавляет лишнюю страницу в конце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260bcdb47ea8026cbfe4bb896f92eca1dff8718"/>
    <w:p>
      <w:pPr>
        <w:pStyle w:val="Heading1"/>
      </w:pPr>
      <w:r>
        <w:t xml:space="preserve">[I128-2317] Просмоторщик полнотекстовых документов Vanila добавляет лишнюю страницу в конце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07:03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опечатка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[I128-2317] Просмоторщик полнотекстовых документов Vanila добавляет лишнюю страницу в конце</dc:title>
  <dc:creator/>
  <cp:keywords/>
  <dcterms:created xsi:type="dcterms:W3CDTF">2026-10-15T13:09:32Z</dcterms:created>
  <dcterms:modified xsi:type="dcterms:W3CDTF">2026-10-15T13:09:32Z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