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[I128-2778] Ошибка формата сводного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da5762a1d0391dcbbd114d251834ac9d775ea7"/>
    <w:p>
      <w:pPr>
        <w:pStyle w:val="Heading1"/>
      </w:pPr>
      <w:r>
        <w:t xml:space="preserve">[I128-2778] Ошибка формата сводного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16:45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[I128-2778] Ошибка формата сводного описания</dc:title>
  <dc:creator/>
  <cp:keywords/>
  <dcterms:created xsi:type="dcterms:W3CDTF">2026-10-15T18:06:02Z</dcterms:created>
  <dcterms:modified xsi:type="dcterms:W3CDTF">2026-10-15T18:06:02Z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