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[I128-2317] Просмоторщик полнотекстовых документов Vanila добавляет лишнюю страницу в конце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260bcdb47ea8026cbfe4bb896f92eca1dff8718"/>
    <w:p>
      <w:pPr>
        <w:pStyle w:val="Heading1"/>
      </w:pPr>
      <w:r>
        <w:t xml:space="preserve">[I128-2317] Просмоторщик полнотекстовых документов Vanila добавляет лишнюю страницу в конце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07:03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опечатка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[I128-2317] Просмоторщик полнотекстовых документов Vanila добавляет лишнюю страницу в конце</dc:title>
  <dc:creator/>
  <cp:keywords/>
  <dcterms:created xsi:type="dcterms:W3CDTF">2026-10-15T18:07:52Z</dcterms:created>
  <dcterms:modified xsi:type="dcterms:W3CDTF">2026-10-15T18:07:52Z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