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8b82c4a3336f12a92ef79c9cea072630f6b613"/>
    <w:p>
      <w:pPr>
        <w:pStyle w:val="Heading1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22:15</w:t>
      </w:r>
    </w:p>
    <w:p>
      <w:pPr>
        <w:pStyle w:val="BodyText"/>
      </w:pPr>
      <w:r>
        <w:t xml:space="preserve">В АРМ Каталогизатор становится недоступна кнопка “Выйти“ () при увеличении шрифта в браузере, а также если наименование Профиля длинное.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предлагаю не выводить имя профиля полностью. а оставить значек . а имя профиля показывать title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1"/>
    <w:p>
      <w:pPr>
        <w:pStyle w:val="Heading3"/>
      </w:pPr>
      <w:r>
        <w:t xml:space="preserve">1.1. 🔗 blocks: SD-521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[SD-521]</w:t>
        </w:r>
      </w:hyperlink>
      <w:r>
        <w:t xml:space="preserve"> </w:t>
      </w:r>
      <w:r>
        <w:t xml:space="preserve">В АРМ Каталогизатор становится недоступна кнопка “Выйти“ при увеличении шрифта в браузере, а также если наименование Профиля длинное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1"/>
    <w:p>
      <w:pPr>
        <w:pStyle w:val="Heading3"/>
      </w:pPr>
      <w:r>
        <w:t xml:space="preserve">1.2. 🔗 Соответствует задача: I128-1811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[I128-1811]</w:t>
        </w:r>
      </w:hyperlink>
      <w:r>
        <w:t xml:space="preserve"> </w:t>
      </w:r>
      <w:r>
        <w:t xml:space="preserve">В АРМ Каталогизаторе и АРМ Комплектаторе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dc:title>
  <dc:creator/>
  <cp:keywords/>
  <dcterms:created xsi:type="dcterms:W3CDTF">2026-08-28T05:45:50Z</dcterms:created>
  <dcterms:modified xsi:type="dcterms:W3CDTF">2026-08-28T05:45:50Z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