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2" w:name="функции-класса-objectmodule"/>
    <w:p>
      <w:pPr>
        <w:pStyle w:val="Heading1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9" w:name="список-методов"/>
    <w:p>
      <w:pPr>
        <w:pStyle w:val="Heading2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9"/>
    <w:bookmarkStart w:id="10" w:name="function-__constructname-null"/>
    <w:p>
      <w:pPr>
        <w:pStyle w:val="Heading2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0"/>
    <w:bookmarkStart w:id="11" w:name="function-__destruct"/>
    <w:p>
      <w:pPr>
        <w:pStyle w:val="Heading2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1"/>
    <w:bookmarkStart w:id="12" w:name="public-function-__callname-arguments"/>
    <w:p>
      <w:pPr>
        <w:pStyle w:val="Heading2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2"/>
    <w:bookmarkStart w:id="13" w:name="function-preinit"/>
    <w:p>
      <w:pPr>
        <w:pStyle w:val="Heading2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init"/>
    <w:p>
      <w:pPr>
        <w:pStyle w:val="Heading2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function-loadadminvariables"/>
    <w:p>
      <w:pPr>
        <w:pStyle w:val="Heading2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5"/>
    <w:bookmarkStart w:id="16" w:name="function-initvariables"/>
    <w:p>
      <w:pPr>
        <w:pStyle w:val="Heading2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updateoptscache"/>
    <w:p>
      <w:pPr>
        <w:pStyle w:val="Heading2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postinit"/>
    <w:p>
      <w:pPr>
        <w:pStyle w:val="Heading2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8"/>
    <w:bookmarkStart w:id="19" w:name="function-clearcache"/>
    <w:p>
      <w:pPr>
        <w:pStyle w:val="Heading2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inal-function-getadminvariableinfoname"/>
    <w:p>
      <w:pPr>
        <w:pStyle w:val="Heading2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0"/>
    <w:bookmarkStart w:id="21" w:name="function-hhname"/>
    <w:p>
      <w:pPr>
        <w:pStyle w:val="Heading2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1"/>
    <w:bookmarkStart w:id="22" w:name="function-debugmsg"/>
    <w:p>
      <w:pPr>
        <w:pStyle w:val="Heading2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unction-debugprintmsg"/>
    <w:p>
      <w:pPr>
        <w:pStyle w:val="Heading2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3"/>
    <w:bookmarkStart w:id="24" w:name="function-getrecordtitle"/>
    <w:p>
      <w:pPr>
        <w:pStyle w:val="Heading2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4"/>
    <w:bookmarkStart w:id="25" w:name="function-geticoncls"/>
    <w:p>
      <w:pPr>
        <w:pStyle w:val="Heading2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5"/>
    <w:bookmarkStart w:id="26" w:name="function-getrecordsid"/>
    <w:p>
      <w:pPr>
        <w:pStyle w:val="Heading2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6"/>
    <w:bookmarkStart w:id="27" w:name="function-getrecordssrc-posl"/>
    <w:p>
      <w:pPr>
        <w:pStyle w:val="Heading2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27"/>
    <w:bookmarkStart w:id="28" w:name="function-getsiddirobjectdata-r"/>
    <w:p>
      <w:pPr>
        <w:pStyle w:val="Heading2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28"/>
    <w:bookmarkStart w:id="29" w:name="function-getrecbysidsid"/>
    <w:p>
      <w:pPr>
        <w:pStyle w:val="Heading2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reloadr"/>
    <w:p>
      <w:pPr>
        <w:pStyle w:val="Heading2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0"/>
    <w:bookmarkStart w:id="31" w:name="function-saver"/>
    <w:p>
      <w:pPr>
        <w:pStyle w:val="Heading2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1"/>
    <w:bookmarkStart w:id="32" w:name="X1a10d6165083eb68d482f2ef2550d02eadd8093"/>
    <w:p>
      <w:pPr>
        <w:pStyle w:val="Heading2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2"/>
    <w:bookmarkStart w:id="33" w:name="function-resetglobalflag"/>
    <w:p>
      <w:pPr>
        <w:pStyle w:val="Heading2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howallsopts-array"/>
    <w:p>
      <w:pPr>
        <w:pStyle w:val="Heading2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4"/>
    <w:bookmarkStart w:id="35" w:name="function-onbeforesavedb-r"/>
    <w:p>
      <w:pPr>
        <w:pStyle w:val="Heading2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5"/>
    <w:bookmarkStart w:id="36" w:name="function-onaftersavedb-r"/>
    <w:p>
      <w:pPr>
        <w:pStyle w:val="Heading2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onafterdeleter"/>
    <w:p>
      <w:pPr>
        <w:pStyle w:val="Heading2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7"/>
    <w:bookmarkStart w:id="38" w:name="function-getrightnameright"/>
    <w:p>
      <w:pPr>
        <w:pStyle w:val="Heading2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38"/>
    <w:bookmarkStart w:id="39" w:name="function-getpossiblerightslist"/>
    <w:p>
      <w:pPr>
        <w:pStyle w:val="Heading2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39"/>
    <w:bookmarkStart w:id="40" w:name="function-appendrightright-title"/>
    <w:p>
      <w:pPr>
        <w:pStyle w:val="Heading2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dbname"/>
    <w:p>
      <w:pPr>
        <w:pStyle w:val="Heading2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X9776ae13a30f46db66065d24f4bf24baf3ac6bd"/>
    <w:p>
      <w:pPr>
        <w:pStyle w:val="Heading2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2"/>
    <w:bookmarkStart w:id="43" w:name="function-getmodulerecreadonly-false"/>
    <w:p>
      <w:pPr>
        <w:pStyle w:val="Heading2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3"/>
    <w:bookmarkStart w:id="44" w:name="function-getmodulesid"/>
    <w:p>
      <w:pPr>
        <w:pStyle w:val="Heading2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4"/>
    <w:bookmarkStart w:id="45" w:name="X4f08304ab2d75492a96a672285f8c00b2d642f8"/>
    <w:p>
      <w:pPr>
        <w:pStyle w:val="Heading2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5"/>
    <w:bookmarkStart w:id="46" w:name="function-setlinkssid-linktype-links"/>
    <w:p>
      <w:pPr>
        <w:pStyle w:val="Heading2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6"/>
    <w:bookmarkStart w:id="47" w:name="X2fe809022554c714e93e81146e9ab3b5b1fcd01"/>
    <w:p>
      <w:pPr>
        <w:pStyle w:val="Heading2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7"/>
    <w:bookmarkStart w:id="48" w:name="Xef7b20ea6be221956e69233e8689fbdf8553db3"/>
    <w:p>
      <w:pPr>
        <w:pStyle w:val="Heading2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8"/>
    <w:bookmarkStart w:id="49" w:name="function-linkdrop"/>
    <w:p>
      <w:pPr>
        <w:pStyle w:val="Heading2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function-linkadd"/>
    <w:p>
      <w:pPr>
        <w:pStyle w:val="Heading2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function-showfullsid"/>
    <w:p>
      <w:pPr>
        <w:pStyle w:val="Heading2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1"/>
    <w:bookmarkStart w:id="52" w:name="function-getlinkedsysobjectsid-linktype"/>
    <w:p>
      <w:pPr>
        <w:pStyle w:val="Heading2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Xd8bd651012a95aed86fa2e777cf9de9d3a318c4"/>
    <w:p>
      <w:pPr>
        <w:pStyle w:val="Heading2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getmoduletitle"/>
    <w:p>
      <w:pPr>
        <w:pStyle w:val="Heading2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4"/>
    <w:bookmarkStart w:id="55" w:name="function-getmoduleadminpanel"/>
    <w:p>
      <w:pPr>
        <w:pStyle w:val="Heading2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5"/>
    <w:bookmarkStart w:id="56" w:name="X59d90f9037937d02936d0280c2637169d51caf1"/>
    <w:p>
      <w:pPr>
        <w:pStyle w:val="Heading2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6"/>
    <w:bookmarkStart w:id="57" w:name="Xedb54f2326b3827b4d48e12ba2d2916e4950a36"/>
    <w:p>
      <w:pPr>
        <w:pStyle w:val="Heading2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7"/>
    <w:bookmarkStart w:id="58" w:name="function-getrecorddefault113fields"/>
    <w:p>
      <w:pPr>
        <w:pStyle w:val="Heading2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58"/>
    <w:bookmarkStart w:id="59" w:name="X832dcf70367f43f8cd3648c40930a71635c1957"/>
    <w:p>
      <w:pPr>
        <w:pStyle w:val="Heading2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59"/>
    <w:bookmarkStart w:id="60" w:name="Xad4d97fa59af23d071b4c87368a1f4071c61e9e"/>
    <w:p>
      <w:pPr>
        <w:pStyle w:val="Heading2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0"/>
    <w:bookmarkStart w:id="61" w:name="function-uselng"/>
    <w:p>
      <w:pPr>
        <w:pStyle w:val="Heading2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1"/>
    <w:bookmarkStart w:id="62" w:name="function-lngtextid-params-null"/>
    <w:p>
      <w:pPr>
        <w:pStyle w:val="Heading2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2"/>
    <w:bookmarkStart w:id="63" w:name="Xc857dfdf31211cc0a03484c88d37ed2bc550102"/>
    <w:p>
      <w:pPr>
        <w:pStyle w:val="Heading2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3"/>
    <w:bookmarkStart w:id="64" w:name="Xb4121d13cb554308dbf7bf33cca91e8619973fc"/>
    <w:p>
      <w:pPr>
        <w:pStyle w:val="Heading2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4"/>
    <w:bookmarkStart w:id="65" w:name="function-getlasttotalcount"/>
    <w:p>
      <w:pPr>
        <w:pStyle w:val="Heading2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486d7fadb7fcfb530a0fbd7598c039ba9aa1c51"/>
    <w:p>
      <w:pPr>
        <w:pStyle w:val="Heading2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9d5496919d423e1d37c38d91c8221388b780b7b"/>
    <w:p>
      <w:pPr>
        <w:pStyle w:val="Heading2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67"/>
    <w:bookmarkStart w:id="68" w:name="function-getprofilecount"/>
    <w:p>
      <w:pPr>
        <w:pStyle w:val="Heading2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bf2bcdde6e15ec5bd65a8d29b79c6cd699724f9"/>
    <w:p>
      <w:pPr>
        <w:pStyle w:val="Heading2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function-getallowedviewsids"/>
    <w:p>
      <w:pPr>
        <w:pStyle w:val="Heading2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0"/>
    <w:bookmarkStart w:id="71" w:name="function-usewirbisscriptsnocache-false"/>
    <w:p>
      <w:pPr>
        <w:pStyle w:val="Heading2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End w:id="7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класса ObjectModule</dc:title>
  <dc:creator/>
  <cp:keywords/>
  <dcterms:created xsi:type="dcterms:W3CDTF">2026-10-19T22:08:42Z</dcterms:created>
  <dcterms:modified xsi:type="dcterms:W3CDTF">2026-10-19T22:08:42Z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