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[I128-2383] Ошибка авторизации и выборки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188365d1c9f04a73db169fd575e0c67ce0c3ee4"/>
    <w:p>
      <w:pPr>
        <w:pStyle w:val="Heading1"/>
      </w:pPr>
      <w:r>
        <w:t xml:space="preserve">[I128-2383] Ошибка авторизации и выборки 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DP_webirb - Провайдер данных к Web-ИРБИС 32, 64, 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05.06.2026 12:50</w:t>
      </w:r>
    </w:p>
    <w:p>
      <w:pPr>
        <w:pStyle w:val="BodyText"/>
      </w:pPr>
      <w:r>
        <w:rPr>
          <w:b/>
          <w:bCs/>
        </w:rPr>
        <w:t xml:space="preserve">Проблема:</w:t>
      </w:r>
      <w:r>
        <w:t xml:space="preserve"> </w:t>
      </w:r>
      <w:r>
        <w:t xml:space="preserve">Пользователи не могли войти в систему под своими учетными данными при работе через провайдер Web-ИРБИС (внешние базы данных). Авторизация завершалась ошибкой или не выполнялась вовсе. Кроме того, при выполнении пустого поискового запроса система могла возвращать некорректный список записей, не соответствующий содержимому базы данных.</w:t>
      </w:r>
    </w:p>
    <w:p>
      <w:pPr>
        <w:pStyle w:val="BodyText"/>
      </w:pPr>
      <w:r>
        <w:rPr>
          <w:b/>
          <w:bCs/>
        </w:rPr>
        <w:t xml:space="preserve">Решение:</w:t>
      </w:r>
      <w:r>
        <w:t xml:space="preserve"> </w:t>
      </w:r>
      <w:r>
        <w:t xml:space="preserve">Восстановлена корректная работа авторизации по логину и паролю. Система адаптирована для взаимодействия с современными версиями серверных компонентов (Web-ИРБИС 64+). Теперь при поиске без указания критериев гарантированно отображаются только те записи, которые присутствуют в выбранной базе данных.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  <w:r>
        <w:t xml:space="preserve"> </w:t>
      </w:r>
      <w:r>
        <w:t xml:space="preserve">1. В модуле DP</w:t>
      </w:r>
      <w:r>
        <w:rPr>
          <w:i/>
          <w:iCs/>
        </w:rPr>
        <w:t xml:space="preserve">webirb изменен CGI-исполнитель по умолчанию на irbis64r</w:t>
      </w:r>
      <w:r>
        <w:t xml:space="preserve">plus/irbis_webcgi.exe.</w:t>
      </w:r>
      <w:r>
        <w:t xml:space="preserve"> </w:t>
      </w:r>
      <w:r>
        <w:t xml:space="preserve">2. Полностью переработан механизм аутентификации: удален устаревший двухэтапный процесс с предварительным запросом (C21COM=F) и парсингом сессионного ID.</w:t>
      </w:r>
      <w:r>
        <w:t xml:space="preserve"> </w:t>
      </w:r>
      <w:r>
        <w:t xml:space="preserve">3. В методе поиска (Search.inc) произведена замена функции GetUniqueSrc на GetAllSrc. Это обеспечило правильную генерацию поискового выражения (префикса) для получения полного списка записей в актуальных версиях Web-ИРБИС.</w:t>
      </w:r>
      <w:r>
        <w:t xml:space="preserve"> </w:t>
      </w:r>
      <w:r>
        <w:t xml:space="preserve">4. Улучшена диагностика за счет добавления в лог-файлы детальной информации о параметрах поискового запроса.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 возвращаем не все записи в бд а только те что заданы поиском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[I128-2383] Ошибка авторизации и выборки записей</dc:title>
  <dc:creator/>
  <cp:keywords/>
  <dcterms:created xsi:type="dcterms:W3CDTF">2026-10-15T18:54:36Z</dcterms:created>
  <dcterms:modified xsi:type="dcterms:W3CDTF">2026-10-15T18:54:36Z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