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[I128-2447] Ошибка открытия результатов поиска ГУНБ при отсутствующей связанной записи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6288bb1463bc05a3b626db5576f308778c78d07"/>
    <w:p>
      <w:pPr>
        <w:pStyle w:val="Heading1"/>
      </w:pPr>
      <w:r>
        <w:t xml:space="preserve">[I128-2447] Ошибка открытия результатов поиска ГУНБ при отсутствующей связанной записи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открытии результатов поиска ГУНБ страница могла завершаться критической ошибкой PHP, если для одной из связанных записей внешней библиотеки отсутствовали сохраненные данные CSpider.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Страница больше не падает из-за отсутствующей связанной записи: пустые данные обрабатываются как пустая запись, а вывод результатов продолжается.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modules/Record/__call/SetContentA.inc</w:t>
      </w:r>
      <w:r>
        <w:t xml:space="preserve"> </w:t>
      </w:r>
      <w:r>
        <w:t xml:space="preserve">добавлена нормализация входного содержимого записи: если вместо массива передан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другое некорректное значение, метод использует пустой массив перед записью в</w:t>
      </w:r>
      <w:r>
        <w:t xml:space="preserve"> </w:t>
      </w:r>
      <w:r>
        <w:rPr>
          <w:rStyle w:val="VerbatimChar"/>
        </w:rPr>
        <w:t xml:space="preserve">ObjectDataRecord::$Content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[I128-2447] Ошибка открытия результатов поиска ГУНБ при отсутствующей связанной записи CSpider</dc:title>
  <dc:creator/>
  <cp:keywords/>
  <dcterms:created xsi:type="dcterms:W3CDTF">2026-08-31T00:01:16Z</dcterms:created>
  <dcterms:modified xsi:type="dcterms:W3CDTF">2026-08-31T00:01:16Z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