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Актуализация записи (F)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актуализация-записи-f"/>
    <w:p>
      <w:pPr>
        <w:pStyle w:val="Heading1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Актуализация записи (F)</dc:title>
  <dc:creator/>
  <cp:keywords/>
  <dcterms:created xsi:type="dcterms:W3CDTF">2026-11-06T06:25:01Z</dcterms:created>
  <dcterms:modified xsi:type="dcterms:W3CDTF">2026-11-06T06:25:01Z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