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[I128-2317] Просмоторщик полнотекстовых документов Vanila добавляет лишнюю страницу в конце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260bcdb47ea8026cbfe4bb896f92eca1dff8718"/>
    <w:p>
      <w:pPr>
        <w:pStyle w:val="Heading1"/>
      </w:pPr>
      <w:r>
        <w:t xml:space="preserve">[I128-2317] Просмоторщик полнотекстовых документов Vanila добавляет лишнюю страницу в конце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07:03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Исправлена опечатка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[I128-2317] Просмоторщик полнотекстовых документов Vanila добавляет лишнюю страницу в конце</dc:title>
  <dc:creator/>
  <cp:keywords/>
  <dcterms:created xsi:type="dcterms:W3CDTF">2026-09-08T18:55:42Z</dcterms:created>
  <dcterms:modified xsi:type="dcterms:W3CDTF">2026-09-08T18:55:42Z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