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ценка-издания-звёздочками"/>
    <w:p>
      <w:pPr>
        <w:pStyle w:val="Heading1"/>
      </w:pPr>
      <w:r>
        <w:t xml:space="preserve">Оценка издания звёздочками</w:t>
      </w:r>
    </w:p>
    <w:p>
      <w:pPr>
        <w:pStyle w:val="FirstParagraph"/>
      </w:pPr>
      <w:r>
        <w:t xml:space="preserve">Если в профиле АРМ Читатель включена настройка</w:t>
      </w:r>
      <w:r>
        <w:t xml:space="preserve"> </w:t>
      </w:r>
      <w:r>
        <w:rPr>
          <w:rStyle w:val="VerbatimChar"/>
        </w:rPr>
        <w:t xml:space="preserve">Позволять пользователям оценивать издания звездочками</w:t>
      </w:r>
      <w:r>
        <w:t xml:space="preserve">, под обложкой записи на странице результатов поиска отображается блок оценки издания. Настройка находится в группе</w:t>
      </w:r>
      <w:r>
        <w:t xml:space="preserve"> </w:t>
      </w:r>
      <w:r>
        <w:rPr>
          <w:rStyle w:val="VerbatimChar"/>
        </w:rPr>
        <w:t xml:space="preserve">Настройка окна вывода результата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Настройка формата вывода результата brief_wi</w:t>
      </w:r>
      <w:r>
        <w:t xml:space="preserve">.</w:t>
      </w:r>
    </w:p>
    <w:p>
      <w:pPr>
        <w:pStyle w:val="BodyText"/>
      </w:pPr>
      <w:r>
        <w:t xml:space="preserve">Под обложкой выводятся пять звёзд и строка</w:t>
      </w:r>
      <w:r>
        <w:t xml:space="preserve"> </w:t>
      </w:r>
      <w:r>
        <w:rPr>
          <w:rStyle w:val="VerbatimChar"/>
        </w:rPr>
        <w:t xml:space="preserve">Общий рейтинг</w:t>
      </w:r>
      <w:r>
        <w:t xml:space="preserve">. Неавторизованный пользователь видит текущий общий рейтинг, но не может изменить оценку. Авторизованный пользователь выбирает оценку от одной до пяти звёзд; после выбора система сохраняет личную оценку пользователя и обновляет общий рейтинг издания.</w:t>
      </w:r>
    </w:p>
    <w:p>
      <w:pPr>
        <w:pStyle w:val="BodyText"/>
      </w:pPr>
      <w:r>
        <w:t xml:space="preserve">Личная оценка привязана к пользователю и изданию. При следующем входе тот же пользователь видит ранее выбранное количество звёзд. Общий рейтинг рассчитывается по всем оценкам издания и показывается остальным пользователям как среднее значение.</w:t>
      </w:r>
    </w:p>
    <w:p>
      <w:pPr>
        <w:pStyle w:val="BodyText"/>
      </w:pPr>
      <w:r>
        <w:t xml:space="preserve">Если настройка показа выключена, звёзды и общий рейтинг не выводятся на карточках результатов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Оценка издания звёздочками</dc:title>
  <dc:creator/>
  <cp:keywords/>
  <dcterms:created xsi:type="dcterms:W3CDTF">2026-09-09T12:51:25Z</dcterms:created>
  <dcterms:modified xsi:type="dcterms:W3CDTF">2026-09-09T12:51:25Z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