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записей из папки CDS/ISIS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импорт-записей-из-папки-cdsisis"/>
    <w:p>
      <w:pPr>
        <w:pStyle w:val="Heading1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9" w:name="входные-данные"/>
    <w:p>
      <w:pPr>
        <w:pStyle w:val="Heading2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0"/>
    <w:bookmarkStart w:id="11" w:name="результат"/>
    <w:p>
      <w:pPr>
        <w:pStyle w:val="Heading2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1"/>
    <w:bookmarkStart w:id="14" w:name="связанные-разделы"/>
    <w:p>
      <w:pPr>
        <w:pStyle w:val="Heading2"/>
      </w:pPr>
      <w:r>
        <w:t xml:space="preserve">4. Связанные разделы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Функции модуля Database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Database/Help/Purpose" TargetMode="External" /><Relationship Type="http://schemas.openxmlformats.org/officeDocument/2006/relationships/hyperlink" Id="rId13" Target="?id=Help/Show&amp;m=Help/Module/Functions&amp;module=Database#ImportFromCdsIsisFold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Database/Help/Purpose" TargetMode="External" /><Relationship Type="http://schemas.openxmlformats.org/officeDocument/2006/relationships/hyperlink" Id="rId13" Target="?id=Help/Show&amp;m=Help/Module/Functions&amp;module=Database#ImportFromCdsIsisFold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записей из папки CDS/ISIS</dc:title>
  <dc:creator/>
  <cp:keywords/>
  <dcterms:created xsi:type="dcterms:W3CDTF">2026-11-08T00:32:15Z</dcterms:created>
  <dcterms:modified xsi:type="dcterms:W3CDTF">2026-11-08T00:32:15Z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