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Главное окно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главное-окно-редактора"/>
    <w:p>
      <w:pPr>
        <w:pStyle w:val="Heading1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0" name="Picture"/>
            <a:graphic>
              <a:graphicData uri="http://schemas.openxmlformats.org/drawingml/2006/picture">
                <pic:pic>
                  <pic:nvPicPr>
                    <pic:cNvPr descr="modules/he3/Help/img/he3-editor-mai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2" w:name="верхняя-панель"/>
    <w:p>
      <w:pPr>
        <w:pStyle w:val="Heading2"/>
      </w:pPr>
      <w:r>
        <w:t xml:space="preserve">1. Верхняя панель</w:t>
      </w:r>
    </w:p>
    <w:p>
      <w:pPr>
        <w:pStyle w:val="Compact"/>
        <w:numPr>
          <w:ilvl w:val="0"/>
          <w:numId w:val="1001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1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1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1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1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1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2"/>
    <w:bookmarkStart w:id="13" w:name="вкладки"/>
    <w:p>
      <w:pPr>
        <w:pStyle w:val="Heading2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3"/>
    <w:bookmarkStart w:id="14" w:name="предпросмотр"/>
    <w:p>
      <w:pPr>
        <w:pStyle w:val="Heading2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Главное окно редактора</dc:title>
  <dc:creator/>
  <cp:keywords/>
  <dcterms:created xsi:type="dcterms:W3CDTF">2026-11-07T13:25:45Z</dcterms:created>
  <dcterms:modified xsi:type="dcterms:W3CDTF">2026-11-07T13:25:45Z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