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ModuleManager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dulemanager"/>
    <w:p>
      <w:pPr>
        <w:pStyle w:val="Heading1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ModuleManager</dc:title>
  <dc:creator/>
  <cp:keywords/>
  <dcterms:created xsi:type="dcterms:W3CDTF">2026-11-04T19:45:01Z</dcterms:created>
  <dcterms:modified xsi:type="dcterms:W3CDTF">2026-11-04T19:45:01Z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