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[I128-1783] Создание новой БД rdrt - Сводная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9eb63e562134dd34d169073fc28a0b0bf48020"/>
    <w:p>
      <w:pPr>
        <w:pStyle w:val="Heading1"/>
      </w:pPr>
      <w:r>
        <w:t xml:space="preserve">[I128-1783] Создание новой БД rdrt - Сводная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30.09.2025 11:26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[I128-1783] Создание новой БД rdrt - Сводная БД читателей</dc:title>
  <dc:creator/>
  <cp:keywords/>
  <dcterms:created xsi:type="dcterms:W3CDTF">2026-10-30T14:03:28Z</dcterms:created>
  <dcterms:modified xsi:type="dcterms:W3CDTF">2026-10-30T14:03:28Z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