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[I128-2778] Ошибка формата сводного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da5762a1d0391dcbbd114d251834ac9d775ea7"/>
    <w:p>
      <w:pPr>
        <w:pStyle w:val="Heading1"/>
      </w:pPr>
      <w:r>
        <w:t xml:space="preserve">[I128-2778] Ошибка формата сводного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16:45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[I128-2778] Ошибка формата сводного описания</dc:title>
  <dc:creator/>
  <cp:keywords/>
  <dcterms:created xsi:type="dcterms:W3CDTF">2026-10-30T09:53:45Z</dcterms:created>
  <dcterms:modified xsi:type="dcterms:W3CDTF">2026-10-30T09:53:45Z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