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416d72cdfe800e70d537c5bf01505be7e0e07"/>
    <w:p>
      <w:pPr>
        <w:pStyle w:val="Heading1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72"/>
    <w:p>
      <w:pPr>
        <w:pStyle w:val="Heading3"/>
      </w:pPr>
      <w:r>
        <w:t xml:space="preserve">1.1. 🔗 blocks: SD-772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7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7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[I128-2311] Некорректный вывод поля 740 на каталожных карточках (основная, топографическая и систематическая) многотомника и однотомника</dc:title>
  <dc:creator/>
  <cp:keywords/>
  <dcterms:created xsi:type="dcterms:W3CDTF">2026-11-02T14:41:56Z</dcterms:created>
  <dcterms:modified xsi:type="dcterms:W3CDTF">2026-11-02T14:41:56Z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