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[I128-1783] Создание новой БД rdrt - Сводная БД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9eb63e562134dd34d169073fc28a0b0bf48020"/>
    <w:p>
      <w:pPr>
        <w:pStyle w:val="Heading1"/>
      </w:pPr>
      <w:r>
        <w:t xml:space="preserve">[I128-1783] Создание новой БД rdrt - Сводная БД читателей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30.09.2025 11:26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[I128-1783] Создание новой БД rdrt - Сводная БД читателей</dc:title>
  <dc:creator/>
  <cp:keywords/>
  <dcterms:created xsi:type="dcterms:W3CDTF">2026-11-02T11:56:57Z</dcterms:created>
  <dcterms:modified xsi:type="dcterms:W3CDTF">2026-11-02T11:56:57Z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