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[I128-1311] Сообщение об ошибке при сохранении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192d65d6e3636109d1c5e3e09a8fadabcfdc66"/>
    <w:p>
      <w:pPr>
        <w:pStyle w:val="Heading1"/>
      </w:pPr>
      <w:r>
        <w:t xml:space="preserve">[I128-1311] Сообщение об ошибке при сохранении поискового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14:05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EC/SearchResult/SearchActions/SaveSearch</w:t>
      </w:r>
      <w:r>
        <w:t xml:space="preserve"> </w:t>
      </w:r>
      <w:r>
        <w:t xml:space="preserve">- уточнено описание ошибки при сохранении поискового запроса.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описании сохранения поискового запроса добавлен сценарий неуспешной записи: система показывает сообщение с красным статичным значком ошибки, а кнопка-ссылка</w:t>
      </w:r>
      <w:r>
        <w:t xml:space="preserve"> </w:t>
      </w:r>
      <w:r>
        <w:rPr>
          <w:rStyle w:val="VerbatimChar"/>
        </w:rPr>
        <w:t xml:space="preserve">Сохранить запрос</w:t>
      </w:r>
      <w:r>
        <w:t xml:space="preserve"> </w:t>
      </w:r>
      <w:r>
        <w:t xml:space="preserve">повторно открывает форму для ввода названия и повторного сохранения.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49"/>
    <w:p>
      <w:pPr>
        <w:pStyle w:val="Heading3"/>
      </w:pPr>
      <w:r>
        <w:t xml:space="preserve">1.1. 🔗 Соответствует задача: I128-1149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[I128-1149]</w:t>
        </w:r>
      </w:hyperlink>
      <w:r>
        <w:t xml:space="preserve"> </w:t>
      </w:r>
      <w:r>
        <w:t xml:space="preserve">Изменение дизайна сообщения об ошибке сохранения поискового запроса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4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4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[I128-1311] Сообщение об ошибке при сохранении поискового запроса</dc:title>
  <dc:creator/>
  <cp:keywords/>
  <dcterms:created xsi:type="dcterms:W3CDTF">2026-10-24T13:46:00Z</dcterms:created>
  <dcterms:modified xsi:type="dcterms:W3CDTF">2026-10-24T13:46:00Z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