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поступления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режима-поступления"/>
    <w:p>
      <w:pPr>
        <w:pStyle w:val="Heading1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9" w:name="Xf6b30bcd14b9fcd69aae075d8e482ca7a472b1d"/>
    <w:p>
      <w:pPr>
        <w:pStyle w:val="Heading2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9"/>
    <w:bookmarkStart w:id="10" w:name="X92efbfc830dce20024b52710270eeb64ae44783"/>
    <w:p>
      <w:pPr>
        <w:pStyle w:val="Heading2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0"/>
    <w:bookmarkStart w:id="11" w:name="Xac46c469567e0fe160f95d0ab73b326d2000b2c"/>
    <w:p>
      <w:pPr>
        <w:pStyle w:val="Heading2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1"/>
    <w:bookmarkStart w:id="12" w:name="Xac4452239e92b948b2c3ff1cd376e9747ed1332"/>
    <w:p>
      <w:pPr>
        <w:pStyle w:val="Heading2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2"/>
    <w:bookmarkStart w:id="13" w:name="X0b7d1f4f60901149711945a078c039ace037596"/>
    <w:p>
      <w:pPr>
        <w:pStyle w:val="Heading2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3"/>
    <w:bookmarkStart w:id="14" w:name="X6d20bb25ca3e9a5f96ada9e85ee1552949dfe73"/>
    <w:p>
      <w:pPr>
        <w:pStyle w:val="Heading2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поступления</dc:title>
  <dc:creator/>
  <cp:keywords/>
  <dcterms:created xsi:type="dcterms:W3CDTF">2026-10-27T16:39:39Z</dcterms:created>
  <dcterms:modified xsi:type="dcterms:W3CDTF">2026-10-27T16:39:39Z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