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d5504c07c14441ee2dd94642391df0d3176939"/>
    <w:p>
      <w:pPr>
        <w:pStyle w:val="Heading1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20:09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загрузке нативного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PHP мог завершать выполнение с fatal error</w:t>
      </w:r>
      <w:r>
        <w:t xml:space="preserve"> </w:t>
      </w:r>
      <w:r>
        <w:rPr>
          <w:rStyle w:val="VerbatimChar"/>
        </w:rPr>
        <w:t xml:space="preserve">Cannot redeclare IrbisSpaceNative::ExportInvertedFile()</w:t>
      </w:r>
      <w:r>
        <w:t xml:space="preserve">. Из-за этого сценарии, которым требуется класс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, не могли продолжить работу.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устранено повторное объявление экспортных методов. Загрузка провайдера больше не прерывается на этапе объявления класса.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была оставлена единственная реализация</w:t>
      </w:r>
      <w:r>
        <w:t xml:space="preserve"> </w:t>
      </w:r>
      <w:r>
        <w:rPr>
          <w:rStyle w:val="VerbatimChar"/>
        </w:rPr>
        <w:t xml:space="preserve">ExportInvertedFile()</w:t>
      </w:r>
      <w:r>
        <w:t xml:space="preserve"> </w:t>
      </w:r>
      <w:r>
        <w:t xml:space="preserve">и связанных приватных методов экспорта инвертированного файла.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[I128-2631] PHP fatal error при загрузке нативного провайдера DP_Irbis64Native из-за повторного объявления ExportInvertedFile</dc:title>
  <dc:creator/>
  <cp:keywords/>
  <dcterms:created xsi:type="dcterms:W3CDTF">2026-10-24T05:06:36Z</dcterms:created>
  <dcterms:modified xsi:type="dcterms:W3CDTF">2026-10-24T05:06:36Z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