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Значения по умолчанию в $OPTIONS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значения-по-умолчанию-в-options"/>
    <w:p>
      <w:pPr>
        <w:pStyle w:val="Heading1"/>
      </w:pPr>
      <w:r>
        <w:t xml:space="preserve">Значения по умолчанию в $OPTIONS</w:t>
      </w:r>
    </w:p>
    <w:p>
      <w:pPr>
        <w:pStyle w:val="FirstParagraph"/>
      </w:pPr>
      <w:r>
        <w:t xml:space="preserve">Значения по умолчанию устанавливаются в</w:t>
      </w:r>
      <w:r>
        <w:t xml:space="preserve"> </w:t>
      </w:r>
      <w:r>
        <w:rPr>
          <w:rStyle w:val="VerbatimChar"/>
        </w:rPr>
        <w:t xml:space="preserve">initsystem.php</w:t>
      </w:r>
      <w:r>
        <w:t xml:space="preserve">, затем переопределяются параметрами из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AdminIP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127.0.0.1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dirname(__FILE__) . '/../i128Data/'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ObjectsPath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dirname(__FILE__) . '/OBJECTS'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ATHRA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ATHRB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ATHRG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DBATHRU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ATHRU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DBRSUDC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RSUDC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DBRSBBK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RSBBK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DBCMPL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CMPL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DBEVENT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EVENT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DBHELP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HELP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DBIBIS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IBIS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DBRDR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RDR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DBRQST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RQST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DBVUZ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VUZ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i64MasterHost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127.0.0.1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i64MasterPort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6666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i128Login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i128MaxProc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i128MaxTimeout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i128Password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i64NewRecType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OScheme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localProvider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DP_Irbis64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IrbisExecPath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ROOTSID/DATABASE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i128SelfProtocol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http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i128SelfHost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127.0.0.1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i128SelfPort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80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Значения по умолчанию в $OPTIONS</dc:title>
  <dc:creator/>
  <cp:keywords/>
  <dcterms:created xsi:type="dcterms:W3CDTF">2026-11-01T20:57:58Z</dcterms:created>
  <dcterms:modified xsi:type="dcterms:W3CDTF">2026-11-01T20:57:58Z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