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Значения по умолчанию в $OPTIONS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значения-по-умолчанию-в-options"/>
    <w:p>
      <w:pPr>
        <w:pStyle w:val="Heading1"/>
      </w:pPr>
      <w:r>
        <w:t xml:space="preserve">Значения по умолчанию в $OPTIONS</w:t>
      </w:r>
    </w:p>
    <w:p>
      <w:pPr>
        <w:pStyle w:val="FirstParagraph"/>
      </w:pPr>
      <w:r>
        <w:t xml:space="preserve">Значения по умолчанию устанавливаются в</w:t>
      </w:r>
      <w:r>
        <w:t xml:space="preserve"> </w:t>
      </w:r>
      <w:r>
        <w:rPr>
          <w:rStyle w:val="VerbatimChar"/>
        </w:rPr>
        <w:t xml:space="preserve">initsystem.php</w:t>
      </w:r>
      <w:r>
        <w:t xml:space="preserve">, затем переопределяются параметрами из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AdminIP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127.0.0.1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DataPath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dirname(__FILE__) . '/../i128Data/'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ObjectsPath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dirname(__FILE__) . '/OBJECTS'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DBATHRA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ATHRA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ATHRB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ATHRC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ATHRG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ATHRS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DBATHRU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ATHRU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DBRSUDC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RSUDC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DBRSBBK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RSBBK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DBCMPL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CMPL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DBEVENT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EVENT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DBHELP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HELP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DBIBIS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IBIS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DBRDR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RDR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DBRQST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RQST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DBVUZ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VUZ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i64MasterHost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127.0.0.1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i64MasterPort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6666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i128Login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i128MaxProc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100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i128MaxTimeout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i128Password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i64NewRecType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OScheme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localProvider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DP_Irbis64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IrbisExecPath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ROOTSID/DATABASE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i128SelfProtocol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http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i128SelfHost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127.0.0.1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i128SelfPort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80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Значения по умолчанию в $OPTIONS</dc:title>
  <dc:creator/>
  <cp:keywords/>
  <dcterms:created xsi:type="dcterms:W3CDTF">2026-11-08T00:09:08Z</dcterms:created>
  <dcterms:modified xsi:type="dcterms:W3CDTF">2026-11-08T00:09:08Z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