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SPEC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pec"/>
    <w:p>
      <w:pPr>
        <w:pStyle w:val="Heading1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SPEC</dc:title>
  <dc:creator/>
  <cp:keywords/>
  <dcterms:created xsi:type="dcterms:W3CDTF">2026-11-08T00:14:45Z</dcterms:created>
  <dcterms:modified xsi:type="dcterms:W3CDTF">2026-11-08T00:14:45Z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