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Тестовый runner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тестовый-runner"/>
    <w:p>
      <w:pPr>
        <w:pStyle w:val="Heading1"/>
      </w:pPr>
      <w:r>
        <w:t xml:space="preserve">Тестовый runner</w:t>
      </w:r>
    </w:p>
    <w:bookmarkStart w:id="9" w:name="размещение-тестов"/>
    <w:p>
      <w:pPr>
        <w:pStyle w:val="Heading2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9"/>
    <w:bookmarkStart w:id="10" w:name="несколько-проверок-одной-цели"/>
    <w:p>
      <w:pPr>
        <w:pStyle w:val="Heading2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0"/>
    <w:bookmarkStart w:id="11" w:name="метаданные-проверки"/>
    <w:p>
      <w:pPr>
        <w:pStyle w:val="Heading2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1"/>
    <w:bookmarkStart w:id="12" w:name="уровни-проверок"/>
    <w:p>
      <w:pPr>
        <w:pStyle w:val="Heading2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2"/>
    <w:bookmarkStart w:id="13" w:name="контрактные-проверки-провайдеров"/>
    <w:p>
      <w:pPr>
        <w:pStyle w:val="Heading2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3"/>
    <w:bookmarkStart w:id="14" w:name="интерфейс-и-json"/>
    <w:p>
      <w:pPr>
        <w:pStyle w:val="Heading2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Тестовый runner</dc:title>
  <dc:creator/>
  <cp:keywords/>
  <dcterms:created xsi:type="dcterms:W3CDTF">2026-10-26T00:00:35Z</dcterms:created>
  <dcterms:modified xsi:type="dcterms:W3CDTF">2026-10-26T00:00:35Z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