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syncer"/>
    <w:p>
      <w:pPr>
        <w:pStyle w:val="Heading1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Syncer</dc:title>
  <dc:creator/>
  <cp:keywords/>
  <dcterms:created xsi:type="dcterms:W3CDTF">2026-10-27T13:32:27Z</dcterms:created>
  <dcterms:modified xsi:type="dcterms:W3CDTF">2026-10-27T13:32:27Z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