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Синхронная привязка записи-источника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7d7ae55a689a14b51adfc995414fa0c3817d61"/>
    <w:p>
      <w:pPr>
        <w:pStyle w:val="Heading1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10" w:name="вызов"/>
    <w:p>
      <w:pPr>
        <w:pStyle w:val="Heading2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10"/>
    <w:bookmarkStart w:id="11" w:name="логика-работы"/>
    <w:p>
      <w:pPr>
        <w:pStyle w:val="Heading2"/>
      </w:pPr>
      <w:r>
        <w:t xml:space="preserve">2. Логика работы</w:t>
      </w:r>
    </w:p>
    <w:p>
      <w:pPr>
        <w:pStyle w:val="Compact"/>
        <w:numPr>
          <w:ilvl w:val="0"/>
          <w:numId w:val="1001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1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1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11"/>
    <w:bookmarkStart w:id="14" w:name="результат-и-проверка"/>
    <w:p>
      <w:pPr>
        <w:pStyle w:val="Heading2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2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2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2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1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1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14"/>
    <w:bookmarkStart w:id="15" w:name="когда-передавать-ssh"/>
    <w:p>
      <w:pPr>
        <w:pStyle w:val="Heading2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CSpider/Admin/CheckSourceRecord" TargetMode="External" /><Relationship Type="http://schemas.openxmlformats.org/officeDocument/2006/relationships/hyperlink" Id="rId12" Target="?id=Help/Show&amp;m=CSpider/Admin/LinkDbInfo" TargetMode="External" /><Relationship Type="http://schemas.openxmlformats.org/officeDocument/2006/relationships/hyperlink" Id="rId9" Target="?id=Help/Show&amp;m=Help/Module/Functions&amp;module=CSpider#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Синхронная привязка записи-источника к сводной записи</dc:title>
  <dc:creator/>
  <cp:keywords/>
  <dcterms:created xsi:type="dcterms:W3CDTF">2026-10-27T11:27:57Z</dcterms:created>
  <dcterms:modified xsi:type="dcterms:W3CDTF">2026-10-27T11:27:57Z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