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d5504c07c14441ee2dd94642391df0d3176939"/>
    <w:p>
      <w:pPr>
        <w:pStyle w:val="Heading1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20:09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загрузке нативного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PHP мог завершать выполнение с fatal error</w:t>
      </w:r>
      <w:r>
        <w:t xml:space="preserve"> </w:t>
      </w:r>
      <w:r>
        <w:rPr>
          <w:rStyle w:val="VerbatimChar"/>
        </w:rPr>
        <w:t xml:space="preserve">Cannot redeclare IrbisSpaceNative::ExportInvertedFile()</w:t>
      </w:r>
      <w:r>
        <w:t xml:space="preserve">. Из-за этого сценарии, которым требуется класс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, не могли продолжить работу.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устранено повторное объявление экспортных методов. Загрузка провайдера больше не прерывается на этапе объявления класса.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была оставлена единственная реализация</w:t>
      </w:r>
      <w:r>
        <w:t xml:space="preserve"> </w:t>
      </w:r>
      <w:r>
        <w:rPr>
          <w:rStyle w:val="VerbatimChar"/>
        </w:rPr>
        <w:t xml:space="preserve">ExportInvertedFile()</w:t>
      </w:r>
      <w:r>
        <w:t xml:space="preserve"> </w:t>
      </w:r>
      <w:r>
        <w:t xml:space="preserve">и связанных приватных методов экспорта инвертированного файла.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[I128-2631] PHP fatal error при загрузке нативного провайдера DP_Irbis64Native из-за повторного объявления ExportInvertedFile</dc:title>
  <dc:creator/>
  <cp:keywords/>
  <dcterms:created xsi:type="dcterms:W3CDTF">2026-11-02T11:50:08Z</dcterms:created>
  <dcterms:modified xsi:type="dcterms:W3CDTF">2026-11-02T11:50:08Z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