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2" w:name="функции-класса-objectmodule"/>
    <w:p>
      <w:pPr>
        <w:pStyle w:val="Heading1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9" w:name="список-методов"/>
    <w:p>
      <w:pPr>
        <w:pStyle w:val="Heading2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9"/>
    <w:bookmarkStart w:id="10" w:name="function-__constructname-null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0"/>
    <w:bookmarkStart w:id="11" w:name="function-__destruct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1"/>
    <w:bookmarkStart w:id="12" w:name="public-function-__callname-argument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2"/>
    <w:bookmarkStart w:id="13" w:name="function-preinit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init"/>
    <w:p>
      <w:pPr>
        <w:pStyle w:val="Heading2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function-loadadminvariables"/>
    <w:p>
      <w:pPr>
        <w:pStyle w:val="Heading2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5"/>
    <w:bookmarkStart w:id="16" w:name="function-initvariables"/>
    <w:p>
      <w:pPr>
        <w:pStyle w:val="Heading2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updateoptscache"/>
    <w:p>
      <w:pPr>
        <w:pStyle w:val="Heading2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postinit"/>
    <w:p>
      <w:pPr>
        <w:pStyle w:val="Heading2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8"/>
    <w:bookmarkStart w:id="19" w:name="function-clearcache"/>
    <w:p>
      <w:pPr>
        <w:pStyle w:val="Heading2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inal-function-getadminvariableinfoname"/>
    <w:p>
      <w:pPr>
        <w:pStyle w:val="Heading2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0"/>
    <w:bookmarkStart w:id="21" w:name="function-hhname"/>
    <w:p>
      <w:pPr>
        <w:pStyle w:val="Heading2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1"/>
    <w:bookmarkStart w:id="22" w:name="function-debugmsg"/>
    <w:p>
      <w:pPr>
        <w:pStyle w:val="Heading2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unction-debugprintmsg"/>
    <w:p>
      <w:pPr>
        <w:pStyle w:val="Heading2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3"/>
    <w:bookmarkStart w:id="24" w:name="function-getrecordtitle"/>
    <w:p>
      <w:pPr>
        <w:pStyle w:val="Heading2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4"/>
    <w:bookmarkStart w:id="25" w:name="function-geticoncls"/>
    <w:p>
      <w:pPr>
        <w:pStyle w:val="Heading2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5"/>
    <w:bookmarkStart w:id="26" w:name="function-getrecordsid"/>
    <w:p>
      <w:pPr>
        <w:pStyle w:val="Heading2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6"/>
    <w:bookmarkStart w:id="27" w:name="function-getrecordssrc-posl"/>
    <w:p>
      <w:pPr>
        <w:pStyle w:val="Heading2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27"/>
    <w:bookmarkStart w:id="28" w:name="function-getsiddirobjectdata-r"/>
    <w:p>
      <w:pPr>
        <w:pStyle w:val="Heading2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28"/>
    <w:bookmarkStart w:id="29" w:name="function-getrecbysidsid"/>
    <w:p>
      <w:pPr>
        <w:pStyle w:val="Heading2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reloadr"/>
    <w:p>
      <w:pPr>
        <w:pStyle w:val="Heading2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0"/>
    <w:bookmarkStart w:id="31" w:name="function-saver"/>
    <w:p>
      <w:pPr>
        <w:pStyle w:val="Heading2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1"/>
    <w:bookmarkStart w:id="32" w:name="X1a10d6165083eb68d482f2ef2550d02eadd8093"/>
    <w:p>
      <w:pPr>
        <w:pStyle w:val="Heading2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2"/>
    <w:bookmarkStart w:id="33" w:name="function-resetglobalflag"/>
    <w:p>
      <w:pPr>
        <w:pStyle w:val="Heading2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howallsopts-array"/>
    <w:p>
      <w:pPr>
        <w:pStyle w:val="Heading2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4"/>
    <w:bookmarkStart w:id="35" w:name="function-onbeforesavedb-r"/>
    <w:p>
      <w:pPr>
        <w:pStyle w:val="Heading2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5"/>
    <w:bookmarkStart w:id="36" w:name="function-onaftersavedb-r"/>
    <w:p>
      <w:pPr>
        <w:pStyle w:val="Heading2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onafterdeleter"/>
    <w:p>
      <w:pPr>
        <w:pStyle w:val="Heading2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7"/>
    <w:bookmarkStart w:id="38" w:name="function-getrightnameright"/>
    <w:p>
      <w:pPr>
        <w:pStyle w:val="Heading2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38"/>
    <w:bookmarkStart w:id="39" w:name="function-getpossiblerightslist"/>
    <w:p>
      <w:pPr>
        <w:pStyle w:val="Heading2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39"/>
    <w:bookmarkStart w:id="40" w:name="function-appendrightright-title"/>
    <w:p>
      <w:pPr>
        <w:pStyle w:val="Heading2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dbname"/>
    <w:p>
      <w:pPr>
        <w:pStyle w:val="Heading2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X9776ae13a30f46db66065d24f4bf24baf3ac6bd"/>
    <w:p>
      <w:pPr>
        <w:pStyle w:val="Heading2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2"/>
    <w:bookmarkStart w:id="43" w:name="function-getmodulerecreadonly-false"/>
    <w:p>
      <w:pPr>
        <w:pStyle w:val="Heading2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3"/>
    <w:bookmarkStart w:id="44" w:name="function-getmodulesid"/>
    <w:p>
      <w:pPr>
        <w:pStyle w:val="Heading2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4"/>
    <w:bookmarkStart w:id="45" w:name="X4f08304ab2d75492a96a672285f8c00b2d642f8"/>
    <w:p>
      <w:pPr>
        <w:pStyle w:val="Heading2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5"/>
    <w:bookmarkStart w:id="46" w:name="function-setlinkssid-linktype-links"/>
    <w:p>
      <w:pPr>
        <w:pStyle w:val="Heading2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6"/>
    <w:bookmarkStart w:id="47" w:name="X2fe809022554c714e93e81146e9ab3b5b1fcd01"/>
    <w:p>
      <w:pPr>
        <w:pStyle w:val="Heading2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7"/>
    <w:bookmarkStart w:id="48" w:name="Xef7b20ea6be221956e69233e8689fbdf8553db3"/>
    <w:p>
      <w:pPr>
        <w:pStyle w:val="Heading2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8"/>
    <w:bookmarkStart w:id="49" w:name="function-linkdrop"/>
    <w:p>
      <w:pPr>
        <w:pStyle w:val="Heading2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function-linkadd"/>
    <w:p>
      <w:pPr>
        <w:pStyle w:val="Heading2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function-showfullsid"/>
    <w:p>
      <w:pPr>
        <w:pStyle w:val="Heading2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1"/>
    <w:bookmarkStart w:id="52" w:name="function-getlinkedsysobjectsid-linktype"/>
    <w:p>
      <w:pPr>
        <w:pStyle w:val="Heading2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Xd8bd651012a95aed86fa2e777cf9de9d3a318c4"/>
    <w:p>
      <w:pPr>
        <w:pStyle w:val="Heading2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getmoduletitle"/>
    <w:p>
      <w:pPr>
        <w:pStyle w:val="Heading2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4"/>
    <w:bookmarkStart w:id="55" w:name="function-getmoduleadminpanel"/>
    <w:p>
      <w:pPr>
        <w:pStyle w:val="Heading2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5"/>
    <w:bookmarkStart w:id="56" w:name="X59d90f9037937d02936d0280c2637169d51caf1"/>
    <w:p>
      <w:pPr>
        <w:pStyle w:val="Heading2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6"/>
    <w:bookmarkStart w:id="57" w:name="Xedb54f2326b3827b4d48e12ba2d2916e4950a36"/>
    <w:p>
      <w:pPr>
        <w:pStyle w:val="Heading2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7"/>
    <w:bookmarkStart w:id="58" w:name="function-getrecorddefault113fields"/>
    <w:p>
      <w:pPr>
        <w:pStyle w:val="Heading2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58"/>
    <w:bookmarkStart w:id="59" w:name="X832dcf70367f43f8cd3648c40930a71635c1957"/>
    <w:p>
      <w:pPr>
        <w:pStyle w:val="Heading2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59"/>
    <w:bookmarkStart w:id="60" w:name="Xad4d97fa59af23d071b4c87368a1f4071c61e9e"/>
    <w:p>
      <w:pPr>
        <w:pStyle w:val="Heading2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0"/>
    <w:bookmarkStart w:id="61" w:name="function-uselng"/>
    <w:p>
      <w:pPr>
        <w:pStyle w:val="Heading2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1"/>
    <w:bookmarkStart w:id="62" w:name="function-lngtextid-params-null"/>
    <w:p>
      <w:pPr>
        <w:pStyle w:val="Heading2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2"/>
    <w:bookmarkStart w:id="63" w:name="Xc857dfdf31211cc0a03484c88d37ed2bc550102"/>
    <w:p>
      <w:pPr>
        <w:pStyle w:val="Heading2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3"/>
    <w:bookmarkStart w:id="64" w:name="Xb4121d13cb554308dbf7bf33cca91e8619973fc"/>
    <w:p>
      <w:pPr>
        <w:pStyle w:val="Heading2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4"/>
    <w:bookmarkStart w:id="65" w:name="function-getlasttotalcount"/>
    <w:p>
      <w:pPr>
        <w:pStyle w:val="Heading2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486d7fadb7fcfb530a0fbd7598c039ba9aa1c51"/>
    <w:p>
      <w:pPr>
        <w:pStyle w:val="Heading2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9d5496919d423e1d37c38d91c8221388b780b7b"/>
    <w:p>
      <w:pPr>
        <w:pStyle w:val="Heading2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67"/>
    <w:bookmarkStart w:id="68" w:name="function-getprofilecount"/>
    <w:p>
      <w:pPr>
        <w:pStyle w:val="Heading2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bf2bcdde6e15ec5bd65a8d29b79c6cd699724f9"/>
    <w:p>
      <w:pPr>
        <w:pStyle w:val="Heading2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function-getallowedviewsids"/>
    <w:p>
      <w:pPr>
        <w:pStyle w:val="Heading2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0"/>
    <w:bookmarkStart w:id="71" w:name="function-usewirbisscriptsnocache-false"/>
    <w:p>
      <w:pPr>
        <w:pStyle w:val="Heading2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End w:id="7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класса ObjectModule</dc:title>
  <dc:creator/>
  <cp:keywords/>
  <dcterms:created xsi:type="dcterms:W3CDTF">2026-11-05T14:40:56Z</dcterms:created>
  <dcterms:modified xsi:type="dcterms:W3CDTF">2026-11-05T14:40:56Z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