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подписка"/>
    <w:p>
      <w:pPr>
        <w:pStyle w:val="Heading1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1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9" w:name="абонент"/>
    <w:p>
      <w:pPr>
        <w:pStyle w:val="Heading2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2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9"/>
    <w:bookmarkStart w:id="10" w:name="администратор-подписки"/>
    <w:p>
      <w:pPr>
        <w:pStyle w:val="Heading2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3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3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3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3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3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3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3"/>
        </w:numPr>
      </w:pPr>
      <w:r>
        <w:t xml:space="preserve">снятие периода подписки.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Подписка</dc:title>
  <dc:creator/>
  <cp:keywords/>
  <dcterms:created xsi:type="dcterms:W3CDTF">2026-10-26T13:18:06Z</dcterms:created>
  <dcterms:modified xsi:type="dcterms:W3CDTF">2026-10-26T13:18:06Z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