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e5f70f63176702f3c9ccd97d4f172fe90e0d39"/>
    <w:p>
      <w:pPr>
        <w:pStyle w:val="Heading1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3"/>
    <w:p>
      <w:pPr>
        <w:pStyle w:val="Heading3"/>
      </w:pPr>
      <w:r>
        <w:t xml:space="preserve">1.1. 🔗 Соответствует задача: SD-723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[I128-2208] Сообщение “List index out of bounds (0)” при вызове формы “Выдача без заказа”</dc:title>
  <dc:creator/>
  <cp:keywords/>
  <dcterms:created xsi:type="dcterms:W3CDTF">2026-10-24T14:54:47Z</dcterms:created>
  <dcterms:modified xsi:type="dcterms:W3CDTF">2026-10-24T14:54:47Z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