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[I128-2518] Параметризованная актуализация словаря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fd4a8cdb050bdf9cef82338d5c901ff073c4061"/>
    <w:p>
      <w:pPr>
        <w:pStyle w:val="Heading1"/>
      </w:pPr>
      <w:r>
        <w:t xml:space="preserve">[I128-2518] Параметризованная актуализация словаря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14:15</w:t>
      </w:r>
    </w:p>
    <w:p>
      <w:pPr>
        <w:pStyle w:val="BodyText"/>
      </w:pPr>
      <w:r>
        <w:t xml:space="preserve">Добавляется возможность запускать актуализацию словаря не только для всей БД, но и для заданного диапазона MFN или явного списка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может открыть параметры актуализации словаря и указать первый/последний MFN либо список конкретных MFN. Это позволяет обслуживать проблемный фрагмент базы без запуска полной операции по всей БД. Операция передается в очередь, показывает прогресс выполнения и возвращает структурированный результат с количеством актуализированных записей или диагностикой ошибки.</w:t>
      </w:r>
    </w:p>
    <w:p>
      <w:pPr>
        <w:pStyle w:val="BodyText"/>
      </w:pPr>
      <w:r>
        <w:t xml:space="preserve">Технический состав изменений:</w:t>
      </w:r>
      <w:r>
        <w:t xml:space="preserve"> </w:t>
      </w:r>
      <w:r>
        <w:t xml:space="preserve">- расширяется Database/RecIfUpdateAll: принимает диапазон MFN, список MFN и callback прогресса;</w:t>
      </w:r>
      <w:r>
        <w:t xml:space="preserve"> </w:t>
      </w:r>
      <w:r>
        <w:t xml:space="preserve">- действие Database/RecIfUpdateAll возвращает структурированный JSON и обновляет прогресс задачи;</w:t>
      </w:r>
      <w:r>
        <w:t xml:space="preserve"> </w:t>
      </w:r>
      <w:r>
        <w:t xml:space="preserve">- добавляется окно параметров Database/RecIfUpdateAllWindow;</w:t>
      </w:r>
      <w:r>
        <w:t xml:space="preserve"> </w:t>
      </w:r>
      <w:r>
        <w:t xml:space="preserve">- DP_Irbis64Native/RecIfUpdateAll передает параметры в native-контекст;</w:t>
      </w:r>
      <w:r>
        <w:t xml:space="preserve"> </w:t>
      </w:r>
      <w:r>
        <w:t xml:space="preserve">- IrbisSpaceNative::ActualizeDatabase поддерживает диапазон, список MFN, принудительную актуализацию выбранных MFN и прогресс.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требуется. Описание будет добавлено/актуализировано в задаче, подключающей операции обслуживания в общее окно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[I128-2518] Параметризованная актуализация словаря базы данных</dc:title>
  <dc:creator/>
  <cp:keywords/>
  <dcterms:created xsi:type="dcterms:W3CDTF">2026-11-02T05:05:06Z</dcterms:created>
  <dcterms:modified xsi:type="dcterms:W3CDTF">2026-11-02T05:05:06Z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