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[I128-2272] Печать формы KoChkPart4 не находит файл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7d79d94909e5b3baae8b4dad28c1bfbf57a91"/>
    <w:p>
      <w:pPr>
        <w:pStyle w:val="Heading1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7"/>
    <w:p>
      <w:pPr>
        <w:pStyle w:val="Heading3"/>
      </w:pPr>
      <w:r>
        <w:t xml:space="preserve">1.1. 🔗 Соответствует задача: SD-747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[I128-2272] Печать формы KoChkPart4 не находит файл wss</dc:title>
  <dc:creator/>
  <cp:keywords/>
  <dcterms:created xsi:type="dcterms:W3CDTF">2026-11-02T09:36:14Z</dcterms:created>
  <dcterms:modified xsi:type="dcterms:W3CDTF">2026-11-02T09:36:14Z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