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Процессы обработки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роцессы-обработки-документов"/>
    <w:p>
      <w:pPr>
        <w:pStyle w:val="Heading1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9" w:name="Xd474077f34b1a5412ba55f38a987505dadfe281"/>
    <w:p>
      <w:pPr>
        <w:pStyle w:val="Heading2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01"/>
        </w:numPr>
      </w:pPr>
      <w:r>
        <w:t xml:space="preserve">Ставит документ в очередь на определение формата.</w:t>
      </w:r>
    </w:p>
    <w:bookmarkEnd w:id="9"/>
    <w:bookmarkStart w:id="10" w:name="X83b50e7d6edfdb99ba7c562ed1b663ee3219fa0"/>
    <w:p>
      <w:pPr>
        <w:pStyle w:val="Heading2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0"/>
    <w:bookmarkStart w:id="12" w:name="X98f61ddf1ec5b392fa07c0cbe6326478f389f07"/>
    <w:p>
      <w:pPr>
        <w:pStyle w:val="Heading2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1" w:name="ocr-распознавание-текста"/>
    <w:p>
      <w:pPr>
        <w:pStyle w:val="Heading3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1"/>
    <w:bookmarkEnd w:id="12"/>
    <w:bookmarkStart w:id="13" w:name="X0b63d0af0c216733a353718448716d45a0694a7"/>
    <w:p>
      <w:pPr>
        <w:pStyle w:val="Heading2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3"/>
    <w:bookmarkStart w:id="14" w:name="обработка-медиафайлов-execffmpeg"/>
    <w:p>
      <w:pPr>
        <w:pStyle w:val="Heading2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Процессы обработки документов</dc:title>
  <dc:creator/>
  <cp:keywords/>
  <dcterms:created xsi:type="dcterms:W3CDTF">2026-10-24T08:48:52Z</dcterms:created>
  <dcterms:modified xsi:type="dcterms:W3CDTF">2026-10-24T08:48:52Z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