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9.png" ContentType="image/png"/>
  <Override PartName="/word/media/rId2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Пользовательский интерфейс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Xe5885e77c20f1208e2581f3f0862d4fd90b6fd9"/>
    <w:p>
      <w:pPr>
        <w:pStyle w:val="Heading1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14" w:name="список-клиентов-для-доступа-к-серверу"/>
    <w:p>
      <w:pPr>
        <w:pStyle w:val="Heading2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2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4"/>
    <w:bookmarkStart w:id="18" w:name="список-зарегистрированных-клиентов"/>
    <w:p>
      <w:pPr>
        <w:pStyle w:val="Heading2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6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8"/>
    <w:bookmarkStart w:id="22" w:name="список-запущенных-процессов-обработки"/>
    <w:p>
      <w:pPr>
        <w:pStyle w:val="Heading2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2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22"/>
    <w:bookmarkStart w:id="26" w:name="X14fe2ec7024f8996e37230414d8246234d36502"/>
    <w:p>
      <w:pPr>
        <w:pStyle w:val="Heading2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24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9" Target="media/rId19.png" /><Relationship Type="http://schemas.openxmlformats.org/officeDocument/2006/relationships/image" Id="rId23" Target="media/rId23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Пользовательский интерфейс сервера ИРБИС 64</dc:title>
  <dc:creator/>
  <cp:keywords/>
  <dcterms:created xsi:type="dcterms:W3CDTF">2026-11-08T22:54:17Z</dcterms:created>
  <dcterms:modified xsi:type="dcterms:W3CDTF">2026-11-08T22:54:17Z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