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записей-источников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обработка-записей-источников"/>
    <w:p>
      <w:pPr>
        <w:pStyle w:val="Heading1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1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1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10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12" w:name="основные-этапы"/>
    <w:p>
      <w:pPr>
        <w:pStyle w:val="Heading2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1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12"/>
    <w:bookmarkStart w:id="14" w:name="нормализация-заглавий-на-этапе-9"/>
    <w:p>
      <w:pPr>
        <w:pStyle w:val="Heading2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0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03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14"/>
    <w:bookmarkStart w:id="15" w:name="сводная-бд-по-типу-записи"/>
    <w:p>
      <w:pPr>
        <w:pStyle w:val="Heading2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15"/>
    <w:bookmarkStart w:id="17" w:name="проверка-и-запуск"/>
    <w:p>
      <w:pPr>
        <w:pStyle w:val="Heading2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16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6" Target="?id=Help/Show&amp;m=CSpider/Admin/LinkDbInfo" TargetMode="External" /><Relationship Type="http://schemas.openxmlformats.org/officeDocument/2006/relationships/hyperlink" Id="rId11" Target="?id=Help/Show&amp;m=CSpider/Admin/LinkWithEsvodt" TargetMode="External" /><Relationship Type="http://schemas.openxmlformats.org/officeDocument/2006/relationships/hyperlink" Id="rId10" Target="?id=Help/Show&amp;m=Help/Module/ConfigParameters&amp;module=CSpider" TargetMode="External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6" Target="?id=Help/Show&amp;m=CSpider/Admin/LinkDbInfo" TargetMode="External" /><Relationship Type="http://schemas.openxmlformats.org/officeDocument/2006/relationships/hyperlink" Id="rId11" Target="?id=Help/Show&amp;m=CSpider/Admin/LinkWithEsvodt" TargetMode="External" /><Relationship Type="http://schemas.openxmlformats.org/officeDocument/2006/relationships/hyperlink" Id="rId10" Target="?id=Help/Show&amp;m=Help/Module/ConfigParameters&amp;module=CSpider" TargetMode="External" /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записей-источников</dc:title>
  <dc:creator/>
  <cp:keywords/>
  <dcterms:created xsi:type="dcterms:W3CDTF">2026-10-22T17:30:52Z</dcterms:created>
  <dcterms:modified xsi:type="dcterms:W3CDTF">2026-10-22T17:30:52Z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