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[I128-2351] Фиктивная форма ListInvKSUGEN в списке выходных форм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05ed87ab08e529b013d1a203cde1d91b0fcaf"/>
    <w:p>
      <w:pPr>
        <w:pStyle w:val="Heading1"/>
      </w:pPr>
      <w:r>
        <w:t xml:space="preserve">[I128-2351] Фиктивная форма ListInvKSUGEN в списке выходных форм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13.05.2026 12:14</w:t>
      </w:r>
    </w:p>
    <w:p>
      <w:pPr>
        <w:pStyle w:val="BodyText"/>
      </w:pPr>
      <w:r>
        <w:t xml:space="preserve">В списке выходных форм для каталогов \deposit\tabpw.mnu присутствует ListInvKSUGEN. Файлов этой формы в дистрибутиве нет.</w:t>
      </w:r>
    </w:p>
    <w:p>
      <w:pPr>
        <w:pStyle w:val="BodyText"/>
      </w:pPr>
      <w:r>
        <w:t xml:space="preserve">Появилась в версии 2025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03"/>
    <w:p>
      <w:pPr>
        <w:pStyle w:val="Heading3"/>
      </w:pPr>
      <w:r>
        <w:t xml:space="preserve">1.1. 🔗 Соответствует задача: SD-803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[SD-803]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[I128-2351] Фиктивная форма ListInvKSUGEN в списке выходных форм каталога</dc:title>
  <dc:creator/>
  <cp:keywords/>
  <dcterms:created xsi:type="dcterms:W3CDTF">2026-10-24T01:55:08Z</dcterms:created>
  <dcterms:modified xsi:type="dcterms:W3CDTF">2026-10-24T01:55:08Z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