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[I128-1783] Создание новой БД rdrt - Сводная БД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9eb63e562134dd34d169073fc28a0b0bf48020"/>
    <w:p>
      <w:pPr>
        <w:pStyle w:val="Heading1"/>
      </w:pPr>
      <w:r>
        <w:t xml:space="preserve">[I128-1783] Создание новой БД rdrt - Сводная БД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30.09.2025 11:26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[I128-1783] Создание новой БД rdrt - Сводная БД читателей</dc:title>
  <dc:creator/>
  <cp:keywords/>
  <dcterms:created xsi:type="dcterms:W3CDTF">2026-10-23T10:46:35Z</dcterms:created>
  <dcterms:modified xsi:type="dcterms:W3CDTF">2026-10-23T10:46:35Z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