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[I128-2852] В he3 нельзя отметить несколько повторений поля для удаления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09ca3867fb026fa695500e6786d3d3be5fd7ec"/>
    <w:p>
      <w:pPr>
        <w:pStyle w:val="Heading1"/>
      </w:pPr>
      <w:r>
        <w:t xml:space="preserve">[I128-2852] В he3 нельзя отметить несколько повторений поля для удаления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17.09.2026 16:14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нельзя было отметить несколько повторений поля и удалить их одной командой. Пользователь мог удалить только текущее повторение через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поэтому массовое удаление повторений требовало последовательной ручной обработки. Дополнительно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 обычном модальном окне редактора не откатывала удаление, потому что undo/redo блокировались активным</w:t>
      </w:r>
      <w:r>
        <w:t xml:space="preserve"> </w:t>
      </w:r>
      <w:r>
        <w:rPr>
          <w:rStyle w:val="VerbatimChar"/>
        </w:rPr>
        <w:t xml:space="preserve">Irbis.he3.EditorWindow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 таблицу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добавлена отдельная колонка отметки повторений первым видимым столбцом, а кнопка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размещена 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Пользователь может отметить несколько повторений текущей таблицы и удалить их одной командой. Последнее оставшееся повторение поля не удаляется, а очищается, чтобы поле не пропадало из рабочего листа. Удаление и очистку отмеченных повторений можно отменить кнопкой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; после отката редактор остается на той же вкладке и строке. После удаления очищенная строка не открывается в режиме cell</w:t>
      </w:r>
      <w:r>
        <w:rPr>
          <w:strike/>
        </w:rPr>
        <w:t xml:space="preserve">editing автоматически, чтобы реальный клик по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Отменить</w:t>
      </w:r>
      <w:r>
        <w:rPr>
          <w:strike/>
        </w:rPr>
        <w:t xml:space="preserve"> </w:t>
      </w:r>
      <w:r>
        <w:rPr>
          <w:strike/>
        </w:rPr>
        <w:t xml:space="preserve">не сохранял пустой редактор поверх отката.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Отменить</w:t>
      </w:r>
      <w:r>
        <w:rPr>
          <w:strike/>
        </w:rPr>
        <w:t xml:space="preserve">/</w:t>
      </w:r>
      <w:r>
        <w:rPr>
          <w:rStyle w:val="VerbatimChar"/>
          <w:strike/>
        </w:rPr>
        <w:t xml:space="preserve">Повторить</w:t>
      </w:r>
      <w:r>
        <w:rPr>
          <w:strike/>
        </w:rPr>
        <w:t xml:space="preserve"> </w:t>
      </w:r>
      <w:r>
        <w:rPr>
          <w:strike/>
        </w:rPr>
        <w:t xml:space="preserve">разрешены внутри собственного окна редактора, но по</w:t>
      </w:r>
      <w:r>
        <w:t xml:space="preserve">прежнему игнорируются при активном внешнем модальном окне, например справочнике.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клиентском grid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добавлено состояние</w:t>
      </w:r>
      <w:r>
        <w:t xml:space="preserve"> </w:t>
      </w:r>
      <w:r>
        <w:rPr>
          <w:rStyle w:val="VerbatimChar"/>
        </w:rPr>
        <w:t xml:space="preserve">selectedForDelete</w:t>
      </w:r>
      <w:r>
        <w:t xml:space="preserve">, колонка-маркер первым видимым столбцом и пакетное удаление отмеченных</w:t>
      </w:r>
      <w:r>
        <w:t xml:space="preserve"> </w:t>
      </w:r>
      <w:r>
        <w:rPr>
          <w:rStyle w:val="VerbatimChar"/>
        </w:rPr>
        <w:t xml:space="preserve">tag+occ</w:t>
      </w:r>
      <w:r>
        <w:t xml:space="preserve"> </w:t>
      </w:r>
      <w:r>
        <w:t xml:space="preserve">на всех вкладках рабочего листа. Команда удаления отмеченных повторений вынесена в общий toolbar редактора и работает с активной вкладкой рабочего листа. Перед удалением текущее состояние записи сохраняется в history; список удаления ограничивается так, чтобы по каждому полю оставалось минимум одно повторение, а оставленное последнее отмеченное повторение очищается. Для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Повторить</w:t>
      </w:r>
      <w:r>
        <w:t xml:space="preserve"> </w:t>
      </w:r>
      <w:r>
        <w:t xml:space="preserve">сохраняется контекст активной вкладки, поля и повторения, чтобы rebuild вкладок был видим в том же месте интерфейса. Toolbar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/</w:t>
      </w:r>
      <w:r>
        <w:rPr>
          <w:rStyle w:val="VerbatimChar"/>
        </w:rPr>
        <w:t xml:space="preserve">Повторить</w:t>
      </w:r>
      <w:r>
        <w:t xml:space="preserve"> </w:t>
      </w:r>
      <w:r>
        <w:t xml:space="preserve">отменяет активный cell editor через</w:t>
      </w:r>
      <w:r>
        <w:t xml:space="preserve"> </w:t>
      </w:r>
      <w:r>
        <w:rPr>
          <w:rStyle w:val="VerbatimChar"/>
        </w:rPr>
        <w:t xml:space="preserve">stopEditing(true)</w:t>
      </w:r>
      <w:r>
        <w:t xml:space="preserve">, а не завершает редактирование с сохранением текущего значения. Guard активного окна теперь различает собственный</w:t>
      </w:r>
      <w:r>
        <w:t xml:space="preserve"> </w:t>
      </w:r>
      <w:r>
        <w:rPr>
          <w:rStyle w:val="VerbatimChar"/>
        </w:rPr>
        <w:t xml:space="preserve">EditorWindow</w:t>
      </w:r>
      <w:r>
        <w:t xml:space="preserve"> </w:t>
      </w:r>
      <w:r>
        <w:t xml:space="preserve">и внешние модальные окна.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2852 (https://jira.irbis128.ru/browse/I128</w:t>
      </w:r>
      <w:r>
        <w:t xml:space="preserve">2852): массовое удаление повторений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включая отметки на разных вкладках рабочего листа и синхронизацию общих полей. Целевая ветка: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АРМ Каталогизатор -&gt; открыть запись в табличном редакторе he3 -&gt; отметить повторения в первом столбце на нескольких вкладках -&gt; нажать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Было: в исходном редакторе отсутствовало массовое удаление, а предыдущая версия PR обрабатывала только активную таблицу. Стало: кнопка доступна при отметках на любой вкладке и удаляет весь набор одной операцией, в том числе при запуске с вкладки без отметок.</w:t>
      </w:r>
      <w:r>
        <w:t xml:space="preserve"> </w:t>
      </w:r>
      <w:r>
        <w:t xml:space="preserve">- Общие поля: отметка и снятие отметки одного повторения отражаются на всех вкладках, где оно представлено. Повторение учитывается один раз по</w:t>
      </w:r>
      <w:r>
        <w:t xml:space="preserve"> </w:t>
      </w:r>
      <w:r>
        <w:rPr>
          <w:rStyle w:val="VerbatimChar"/>
        </w:rPr>
        <w:t xml:space="preserve">tag+occ</w:t>
      </w:r>
      <w:r>
        <w:t xml:space="preserve">; удаление и перенумерация выполняются во всех таблицах. Если отмечены все повторения поля, остается одна пустая строка на каждой вкладке.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Повторить</w:t>
      </w:r>
      <w:r>
        <w:t xml:space="preserve"> </w:t>
      </w:r>
      <w:r>
        <w:t xml:space="preserve">восстанавливают всю операцию, сохраняя активную вкладку; эти команды работают также в собственном модальном окне редактора.</w:t>
      </w:r>
      <w:r>
        <w:t xml:space="preserve"> </w:t>
      </w:r>
      <w:r>
        <w:t xml:space="preserve">- Chrome: подтверждено в настоящем редакторе на</w:t>
      </w:r>
      <w:r>
        <w:t xml:space="preserve"> </w:t>
      </w:r>
      <w:r>
        <w:rPr>
          <w:rStyle w:val="VerbatimChar"/>
        </w:rPr>
        <w:t xml:space="preserve">?id=WIrbis&amp;action=he3/Show&amp;dbName=IBIS&amp;mfn=8</w:t>
      </w:r>
      <w:r>
        <w:t xml:space="preserve">,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. Отметки на вкладках</w:t>
      </w:r>
      <w:r>
        <w:t xml:space="preserve"> </w:t>
      </w:r>
      <w:r>
        <w:rPr>
          <w:rStyle w:val="VerbatimChar"/>
        </w:rPr>
        <w:t xml:space="preserve">Дублетность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,</w:t>
      </w:r>
      <w:r>
        <w:t xml:space="preserve"> </w:t>
      </w:r>
      <w:r>
        <w:rPr>
          <w:rStyle w:val="VerbatimChar"/>
        </w:rPr>
        <w:t xml:space="preserve">Экз~~ры</w:t>
      </w:r>
      <w:r>
        <w:t xml:space="preserve"> </w:t>
      </w:r>
      <w:r>
        <w:t xml:space="preserve">удалены командой с</w:t>
      </w:r>
      <w:r>
        <w:t xml:space="preserve"> </w:t>
      </w:r>
      <w:r>
        <w:rPr>
          <w:rStyle w:val="VerbatimChar"/>
        </w:rPr>
        <w:t xml:space="preserve">ИРБИС~~ИИ</w:t>
      </w:r>
      <w:r>
        <w:t xml:space="preserve">:</w:t>
      </w:r>
      <w:r>
        <w:t xml:space="preserve"> </w:t>
      </w:r>
      <w:r>
        <w:rPr>
          <w:rStyle w:val="VerbatimChar"/>
        </w:rPr>
        <w:t xml:space="preserve">907: 18 -&gt; 16</w:t>
      </w:r>
      <w:r>
        <w:t xml:space="preserve">,</w:t>
      </w:r>
      <w:r>
        <w:t xml:space="preserve"> </w:t>
      </w:r>
      <w:r>
        <w:rPr>
          <w:rStyle w:val="VerbatimChar"/>
        </w:rPr>
        <w:t xml:space="preserve">910: 7 -&gt; 6</w:t>
      </w:r>
      <w:r>
        <w:t xml:space="preserve">, общее поле</w:t>
      </w:r>
      <w:r>
        <w:t xml:space="preserve"> </w:t>
      </w:r>
      <w:r>
        <w:rPr>
          <w:rStyle w:val="VerbatimChar"/>
        </w:rPr>
        <w:t xml:space="preserve">900</w:t>
      </w:r>
      <w:r>
        <w:t xml:space="preserve"> </w:t>
      </w:r>
      <w:r>
        <w:t xml:space="preserve">очищено на обеих вкладках. Чтение серверного черновика подтвердило удаление, undo и redo; финальный undo восстановил исходное состояние. Запись в базе не сохранялась. Дополнительные настройки для этого прямого сценария не нужны.</w:t>
      </w:r>
      <w:r>
        <w:t xml:space="preserve"> </w:t>
      </w:r>
      <w:r>
        <w:t xml:space="preserve">- Help обновлен:</w:t>
      </w:r>
      <w:r>
        <w:t xml:space="preserve"> </w:t>
      </w:r>
      <w:r>
        <w:rPr>
          <w:rStyle w:val="VerbatimChar"/>
        </w:rPr>
        <w:t xml:space="preserve">?id=Help/Show&amp;m=he3/FieldEditing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?id=Help/Show&amp;m=he3/Keyboard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?id=Help/Show&amp;m=he3/UserGuide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 Добавлены колонка отметки</w:t>
      </w:r>
      <w:r>
        <w:t xml:space="preserve"> </w:t>
      </w:r>
      <w:r>
        <w:rPr>
          <w:rStyle w:val="VerbatimChar"/>
        </w:rPr>
        <w:t xml:space="preserve">selectedForDelete</w:t>
      </w:r>
      <w:r>
        <w:t xml:space="preserve"> </w:t>
      </w:r>
      <w:r>
        <w:t xml:space="preserve">и общая кнопка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верхней панели. Существующий</w:t>
      </w:r>
      <w:r>
        <w:t xml:space="preserve"> </w:t>
      </w:r>
      <w:r>
        <w:rPr>
          <w:rStyle w:val="VerbatimChar"/>
        </w:rPr>
        <w:t xml:space="preserve">CellSelectionModel</w:t>
      </w:r>
      <w:r>
        <w:t xml:space="preserve"> </w:t>
      </w:r>
      <w:r>
        <w:t xml:space="preserve">сохранен; обработчики служебных колонок и F2 находят колонку значения по</w:t>
      </w:r>
      <w:r>
        <w:t xml:space="preserve"> </w:t>
      </w:r>
      <w:r>
        <w:rPr>
          <w:rStyle w:val="VerbatimChar"/>
        </w:rPr>
        <w:t xml:space="preserve">dataIndex</w:t>
      </w:r>
      <w:r>
        <w:t xml:space="preserve">.</w:t>
      </w:r>
      <w:r>
        <w:t xml:space="preserve"> </w:t>
      </w:r>
      <w:r>
        <w:t xml:space="preserve">- Отметки синхронизируются по</w:t>
      </w:r>
      <w:r>
        <w:t xml:space="preserve"> </w:t>
      </w:r>
      <w:r>
        <w:rPr>
          <w:rStyle w:val="VerbatimChar"/>
        </w:rPr>
        <w:t xml:space="preserve">tag+occ</w:t>
      </w:r>
      <w:r>
        <w:t xml:space="preserve">, включая еще не отрисованные вкладки. Кнопка и сбор отметок охватывают весь рабочий лист.</w:t>
      </w:r>
      <w:r>
        <w:t xml:space="preserve"> </w:t>
      </w:r>
      <w:r>
        <w:t xml:space="preserve">- Перед сбором отметок завершается активное редактирование. Общий набор уникальных повторений применяется ко всем таблицам до пересборки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поэтому старые копии не возвращают удаленные значения. Поля вне рабочего листа сохраняются; inline WSS не участвует в массовом удалении.</w:t>
      </w:r>
      <w:r>
        <w:t xml:space="preserve"> </w:t>
      </w:r>
      <w:r>
        <w:t xml:space="preserve">- Последнее отмеченное повторение очищается; остальные удаляются, номера пересчитываются и отметки сбрасываются. Удаление создает одну операцию истории и синхронизирует черновик.</w:t>
      </w:r>
      <w:r>
        <w:t xml:space="preserve"> </w:t>
      </w:r>
      <w:r>
        <w:t xml:space="preserve">- Undo/redo сохраняют контекст вкладки и ячейки, отменяют активный cell editor при вызове с toolbar и разрешены внутри собственного</w:t>
      </w:r>
      <w:r>
        <w:t xml:space="preserve"> </w:t>
      </w:r>
      <w:r>
        <w:rPr>
          <w:rStyle w:val="VerbatimChar"/>
        </w:rPr>
        <w:t xml:space="preserve">EditorWindow</w:t>
      </w:r>
      <w:r>
        <w:t xml:space="preserve">. Внешние модальные окна сохраняют прежнюю блокировку.</w:t>
      </w:r>
    </w:p>
    <w:p>
      <w:pPr>
        <w:pStyle w:val="BodyText"/>
      </w:pPr>
      <w:r>
        <w:rPr>
          <w:rStyle w:val="VerbatimChar"/>
        </w:rPr>
        <w:t xml:space="preserve">modules/he3/Help/FieldEditing.md</w:t>
      </w:r>
      <w:r>
        <w:t xml:space="preserve"> </w:t>
      </w:r>
      <w:r>
        <w:t xml:space="preserve">- Описаны отметки на разных вкладках, синхронизация общего поля, очистка последнего повторения и отмена массового удаления.</w:t>
      </w:r>
    </w:p>
    <w:p>
      <w:pPr>
        <w:pStyle w:val="BodyText"/>
      </w:pPr>
      <w:r>
        <w:rPr>
          <w:rStyle w:val="VerbatimChar"/>
        </w:rPr>
        <w:t xml:space="preserve">modules/he3/Help/Keyboard.md</w:t>
      </w:r>
      <w:r>
        <w:t xml:space="preserve"> </w:t>
      </w:r>
      <w:r>
        <w:t xml:space="preserve">- В таблицу действий добавлена команда удаления отметок со всех вкладок.</w:t>
      </w:r>
    </w:p>
    <w:p>
      <w:pPr>
        <w:pStyle w:val="BodyText"/>
      </w:pPr>
      <w:r>
        <w:rPr>
          <w:rStyle w:val="VerbatimChar"/>
        </w:rPr>
        <w:t xml:space="preserve">modules/he3/Help/UserGuide.md</w:t>
      </w:r>
      <w:r>
        <w:t xml:space="preserve"> </w:t>
      </w:r>
      <w:r>
        <w:t xml:space="preserve">- Сценарий повторяемых полей дополнен массовым удалением между вкладками.</w:t>
      </w:r>
    </w:p>
    <w:p>
      <w:pPr>
        <w:pStyle w:val="BodyText"/>
      </w:pPr>
      <w:r>
        <w:rPr>
          <w:rStyle w:val="VerbatimChar"/>
        </w:rPr>
        <w:t xml:space="preserve">modules/he3/tests/marked*repetitions*smoke.js</w:t>
      </w:r>
      <w:r>
        <w:t xml:space="preserve"> </w:t>
      </w:r>
      <w:r>
        <w:t xml:space="preserve">- Новый браузерный регрессионный тест для настоящего</w:t>
      </w:r>
      <w:r>
        <w:t xml:space="preserve"> </w:t>
      </w:r>
      <w:r>
        <w:rPr>
          <w:rStyle w:val="VerbatimChar"/>
        </w:rPr>
        <w:t xml:space="preserve">Irbis.he3.Editor</w:t>
      </w:r>
      <w:r>
        <w:t xml:space="preserve"> </w:t>
      </w:r>
      <w:r>
        <w:t xml:space="preserve">и ExtJS stores. После подключения файла в странице с WIrbisScripts запускается через</w:t>
      </w:r>
      <w:r>
        <w:t xml:space="preserve"> </w:t>
      </w:r>
      <w:r>
        <w:rPr>
          <w:rStyle w:val="VerbatimChar"/>
        </w:rPr>
        <w:t xml:space="preserve">await Irbis.he3.testMarkedRepetitions()</w:t>
      </w:r>
      <w:r>
        <w:t xml:space="preserve">; серверное сохранение отключено.</w:t>
      </w:r>
      <w:r>
        <w:t xml:space="preserve"> </w:t>
      </w:r>
      <w:r>
        <w:t xml:space="preserve">- Пройдены 28 проверок: DOM-клики по отметкам и toolbar, общие поля и неоткрытые вкладки, одинаковые значения разных повторений, последнее повторение, отсутствие отметок, undo/redo, завершение активного ввода и перенумерация после многострочного ввода.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 обоих JS-файлов, проверка diff и пробное слияние с актуальным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 </w:t>
      </w:r>
      <w:r>
        <w:t xml:space="preserve">успешны; конфликтов нет.</w:t>
      </w:r>
      <w:r>
        <w:t xml:space="preserve"> </w:t>
      </w:r>
      <w:r>
        <w:t xml:space="preserve">- Chrome: 28 регрессионных проверок и сценарий с чтением серверного черновика успешны, ошибок в консоли нет.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[I128-2852] В he3 нельзя отметить несколько повторений поля для удаления</dc:title>
  <dc:creator/>
  <cp:keywords/>
  <dcterms:created xsi:type="dcterms:W3CDTF">2026-11-02T05:18:22Z</dcterms:created>
  <dcterms:modified xsi:type="dcterms:W3CDTF">2026-11-02T05:18:22Z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