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0cf0122e89590d58c67f0f182823b024239220"/>
    <w:p>
      <w:pPr>
        <w:pStyle w:val="Heading1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28"/>
    <w:p>
      <w:pPr>
        <w:pStyle w:val="Heading3"/>
      </w:pPr>
      <w:r>
        <w:t xml:space="preserve">1.1. 🔗 Соответствует задача: SD-728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[I128-2219] Вопрос с форума: ошибка создания поиска “инвентарный N, сортированные”</dc:title>
  <dc:creator/>
  <cp:keywords/>
  <dcterms:created xsi:type="dcterms:W3CDTF">2026-10-22T17:08:52Z</dcterms:created>
  <dcterms:modified xsi:type="dcterms:W3CDTF">2026-10-22T17:08:52Z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