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PLAN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lan"/>
    <w:p>
      <w:pPr>
        <w:pStyle w:val="Heading1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PLAN</dc:title>
  <dc:creator/>
  <cp:keywords/>
  <dcterms:created xsi:type="dcterms:W3CDTF">2026-10-21T20:22:04Z</dcterms:created>
  <dcterms:modified xsi:type="dcterms:W3CDTF">2026-10-21T20:22:04Z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