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[I128-2854] Отсутствие выбора рабочего листа на панели табличного редактора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8dc3fa2ed8ffaf2811992ada38cc6527639882"/>
    <w:p>
      <w:pPr>
        <w:pStyle w:val="Heading1"/>
      </w:pPr>
      <w:r>
        <w:t xml:space="preserve">[I128-2854] Отсутствие выбора рабочего листа на панели табличного редактора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19:17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табличном редакторе he3 на верхней панели не было выбора рабочего листа. Если запись открывалась не с тем набором вкладок и полей, пользователю приходилось закрывать редактор или открывать запись другим способом.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he3 появилось поле «Рабочий лист». Пользователь может выбрать рабочий лист из меню базы, после чего редактор перестраивает вкладки по выбранному рабочему листу и продолжает работу с текущим черновиком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Селектор использует существующий MNU-список рабочих листов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с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переключении рабочего листа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без создания нового draft. Справка he3 обновлена с учетом нового элемента панели.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I128-2854 устраняет отсутствие выбора рабочего листа на верхней панели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запись в АРМ Каталогизатор с редактором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или прямой сценарий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; в верхней панели редактора после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доступно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.</w:t>
      </w:r>
      <w:r>
        <w:t xml:space="preserve"> </w:t>
      </w:r>
      <w:r>
        <w:t xml:space="preserve">- Было: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рабочий лист можно было задать только параметром открытия; в окне редактора не было выбора рабочего листа, поэтому пользователь не мог переключить набор вкладок и полей из интерфейса.</w:t>
      </w:r>
      <w:r>
        <w:t xml:space="preserve"> </w:t>
      </w:r>
      <w:r>
        <w:t xml:space="preserve">- Стало: пользователь выбирает рабочий лист из MNU-списка базы, редактор перестраивает вкладки по выбранному рабочему листу и продолжает работу с текущим серверным черновиком записи.</w:t>
      </w:r>
      <w:r>
        <w:t xml:space="preserve"> </w:t>
      </w:r>
      <w:r>
        <w:t xml:space="preserve">- Настройки для сценария: список рабочих листов берется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  <w:r>
        <w:t xml:space="preserve"> </w:t>
      </w:r>
      <w:r>
        <w:t xml:space="preserve">- Chrome: подтверждено в модальном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 </w:t>
      </w:r>
      <w:r>
        <w:t xml:space="preserve">(</w:t>
      </w:r>
      <w:r>
        <w:rPr>
          <w:rStyle w:val="VerbatimChar"/>
        </w:rPr>
        <w:t xml:space="preserve">С++ для начинающих</w:t>
      </w:r>
      <w:r>
        <w:t xml:space="preserve">): начальный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список MNU загрузил</w:t>
      </w:r>
      <w:r>
        <w:t xml:space="preserve"> </w:t>
      </w:r>
      <w:r>
        <w:rPr>
          <w:rStyle w:val="VerbatimChar"/>
        </w:rPr>
        <w:t xml:space="preserve">12</w:t>
      </w:r>
      <w:r>
        <w:t xml:space="preserve"> </w:t>
      </w:r>
      <w:r>
        <w:t xml:space="preserve">рабочих листов, выбор</w:t>
      </w:r>
      <w:r>
        <w:t xml:space="preserve"> </w:t>
      </w:r>
      <w:r>
        <w:rPr>
          <w:rStyle w:val="VerbatimChar"/>
        </w:rPr>
        <w:t xml:space="preserve">PAZK71</w:t>
      </w:r>
      <w:r>
        <w:t xml:space="preserve"> </w:t>
      </w:r>
      <w:r>
        <w:t xml:space="preserve">перестроил схему с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вкладок,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не изменился, данные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сохранились, окон ошибок нет.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?id=Help/Show&amp;m=he3/EditorLayout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?id=Help/Show&amp;m=he3/CurrentLimitations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?id=Help/Show&amp;m=he3/RecordTypes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?id=Help/Show&amp;m=he3/AdminGuide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 selector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на основе существующего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.</w:t>
      </w:r>
      <w:r>
        <w:t xml:space="preserve"> </w:t>
      </w:r>
      <w:r>
        <w:t xml:space="preserve">- Selector использует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и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, показывает ключи рабочих листов вместе с описаниями (</w:t>
      </w:r>
      <w:r>
        <w:rPr>
          <w:rStyle w:val="VerbatimChar"/>
        </w:rPr>
        <w:t xml:space="preserve">withKeys=true</w:t>
      </w:r>
      <w:r>
        <w:t xml:space="preserve">).</w:t>
      </w:r>
      <w:r>
        <w:t xml:space="preserve"> </w:t>
      </w:r>
      <w:r>
        <w:t xml:space="preserve">- При начальной загрузке selector получает фактический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возвращенный серверным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.</w:t>
      </w:r>
      <w:r>
        <w:t xml:space="preserve"> </w:t>
      </w:r>
      <w:r>
        <w:t xml:space="preserve">- При ручном выборе рабочего листа активное редактирование завершается,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и вкладки перестраиваются без создания нового draft.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Irbis.he3.WorkflowScreenEditor</w:t>
      </w:r>
      <w:r>
        <w:t xml:space="preserve"> </w:t>
      </w:r>
      <w:r>
        <w:t xml:space="preserve">selector отключен, чтобы workflow-экран продолжал использовать заданную схемой перехода форму.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и поведение перестройки вкладок с сохранением текущего черновика.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порядок работы дополнен ручным выбором рабочего листа на верхней панели.</w:t>
      </w:r>
    </w:p>
    <w:p>
      <w:pPr>
        <w:pStyle w:val="BodyText"/>
      </w:pPr>
      <w:r>
        <w:rPr>
          <w:rStyle w:val="VerbatimChar"/>
        </w:rPr>
        <w:t xml:space="preserve">modules/he3/Help/AdminGuide.md</w:t>
      </w:r>
      <w:r>
        <w:t xml:space="preserve"> </w:t>
      </w:r>
      <w:r>
        <w:t xml:space="preserve">- Описан источник списка рабочих листов: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,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modules/he3/Help/CurrentLimitations.md</w:t>
      </w:r>
      <w:r>
        <w:t xml:space="preserve"> </w:t>
      </w:r>
      <w:r>
        <w:t xml:space="preserve">- Убрано устаревшее ограничение про отсутствие выбора рабочего листа в стандартном окне; оставлено ограничение по автоматике точки открытия.</w:t>
      </w:r>
    </w:p>
    <w:p>
      <w:pPr>
        <w:pStyle w:val="BodyText"/>
      </w:pPr>
      <w:r>
        <w:rPr>
          <w:rStyle w:val="VerbatimChar"/>
        </w:rPr>
        <w:t xml:space="preserve">modules/he3/Help/RecordTypes.md</w:t>
      </w:r>
      <w:r>
        <w:t xml:space="preserve"> </w:t>
      </w:r>
      <w:r>
        <w:t xml:space="preserve">- Раздел про рабочий лист обновлен: начальный лист определяется серверной логикой или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а пользователь может переключить рабочий лист в окне редактора.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modules\he3\tests\resolve*ws*name_smoke.php</w:t>
      </w:r>
      <w:r>
        <w:t xml:space="preserve">.</w:t>
      </w:r>
      <w:r>
        <w:t xml:space="preserve"> </w:t>
      </w:r>
      <w:r>
        <w:t xml:space="preserve">- Chrome/ExtJS: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, переключение</w:t>
      </w:r>
      <w:r>
        <w:t xml:space="preserve"> </w:t>
      </w:r>
      <w:r>
        <w:rPr>
          <w:rStyle w:val="VerbatimChar"/>
        </w:rPr>
        <w:t xml:space="preserve">PAZK42 -&gt; PAZK71</w:t>
      </w:r>
      <w:r>
        <w:t xml:space="preserve"> </w:t>
      </w:r>
      <w:r>
        <w:t xml:space="preserve">через selector рабочего листа без смены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с сохранением данных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Help render через HTTP для пяти измененных страниц: новый текст найден, диагностик Help/PHP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[I128-2854] Отсутствие выбора рабочего листа на панели табличного редактора he3</dc:title>
  <dc:creator/>
  <cp:keywords/>
  <dcterms:created xsi:type="dcterms:W3CDTF">2026-09-20T20:33:34Z</dcterms:created>
  <dcterms:modified xsi:type="dcterms:W3CDTF">2026-09-20T20:33:34Z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