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[I128-1963] Некорректная работа с сессиями при использовании PHP 8.1.6 и выше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21412e64cfacd3020afd673409b19b4b18b27c"/>
    <w:p>
      <w:pPr>
        <w:pStyle w:val="Heading1"/>
      </w:pPr>
      <w:r>
        <w:t xml:space="preserve">[I128-1963] Некорректная работа с сессиями при использовании PHP 8.1.6 и выше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14:37</w:t>
      </w:r>
    </w:p>
    <w:p>
      <w:pPr>
        <w:pStyle w:val="BodyText"/>
      </w:pPr>
      <w:r>
        <w:t xml:space="preserve">В версиях 8.1.2 и 8.1.6 PHP</w:t>
      </w:r>
      <w:r>
        <w:rPr>
          <w:strike/>
        </w:rPr>
        <w:t xml:space="preserve">модуль sqlite3 ведет себя по</w:t>
      </w:r>
      <w:r>
        <w:t xml:space="preserve">разному при обновлении строк в случае использования столбца с типом TEXT PRIMARY KEY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57"/>
    <w:p>
      <w:pPr>
        <w:pStyle w:val="Heading3"/>
      </w:pPr>
      <w:r>
        <w:t xml:space="preserve">1.1. 🔗 blocks: SD-657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[SD-657]</w:t>
        </w:r>
      </w:hyperlink>
      <w:r>
        <w:t xml:space="preserve"> </w:t>
      </w:r>
      <w:r>
        <w:t xml:space="preserve">закрытие сессии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Решен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5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5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[I128-1963] Некорректная работа с сессиями при использовании PHP 8.1.6 и выше</dc:title>
  <dc:creator/>
  <cp:keywords/>
  <dcterms:created xsi:type="dcterms:W3CDTF">2026-08-28T19:55:28Z</dcterms:created>
  <dcterms:modified xsi:type="dcterms:W3CDTF">2026-08-28T19:55:28Z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