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[I128-1865] 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5f07754703c8f4b0003c58b12a1aa9cb18db9"/>
    <w:p>
      <w:pPr>
        <w:pStyle w:val="Heading1"/>
      </w:pPr>
      <w:r>
        <w:t xml:space="preserve">[I128-1865] Выбор записи при переносе данных из словаря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Help/GeneralDescription/Pft/DictionaryTransfer</w:t>
      </w:r>
      <w:r>
        <w:t xml:space="preserve"> </w:t>
      </w:r>
      <w:r>
        <w:t xml:space="preserve">- выбор записи-источника при переносе данных из словаря.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Help/GeneralDescription/Pft/VariableTags</w:t>
      </w:r>
      <w:r>
        <w:t xml:space="preserve"> </w:t>
      </w:r>
      <w:r>
        <w:t xml:space="preserve">- уточнено, что в режимах корректировки АРМов «Книговыдача», «Комплектатор» и «Книгообеспеченность» пользователь может выбрать запись-источник, если термин словаря связан с несколькими записями.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выборе записи при переносе данных из словаря. Раздел описывает сценарий ввода через словарь с форматом переноса данных: выбор термина, выбор записи</w:t>
      </w:r>
      <w:r>
        <w:t xml:space="preserve">источника при нескольких ссылках, применение формата переноса и вставку результата в редактируемый документ. Отдельно указана связь с выбором базы при имени БД</w:t>
      </w:r>
      <w:r>
        <w:t xml:space="preserve"> </w:t>
      </w:r>
      <w:r>
        <w:rPr>
          <w:rStyle w:val="VerbatimChar"/>
        </w:rPr>
        <w:t xml:space="preserve">**</w:t>
      </w:r>
      <w:r>
        <w:t xml:space="preserve">, форматами с переменными метками</w:t>
      </w:r>
      <w:r>
        <w:t xml:space="preserve"> </w:t>
      </w:r>
      <w:r>
        <w:rPr>
          <w:rStyle w:val="VerbatimChar"/>
        </w:rPr>
        <w:t xml:space="preserve">****</w:t>
      </w:r>
      <w:r>
        <w:t xml:space="preserve"> </w:t>
      </w:r>
      <w:r>
        <w:t xml:space="preserve">и проверками, которые нужны при настройке словаря и формата переноса.</w:t>
      </w:r>
    </w:p>
    <w:p>
      <w:pPr>
        <w:pStyle w:val="BodyText"/>
      </w:pPr>
      <w:r>
        <w:t xml:space="preserve">Help: ?id=Help/Show&amp;m=Help/GeneralDescription/Pft/DictionaryTransfer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39"/>
    <w:p>
      <w:pPr>
        <w:pStyle w:val="Heading3"/>
      </w:pPr>
      <w:r>
        <w:t xml:space="preserve">1.1. 🔗 Соответствует задача: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[I128-1865] Выбор записи при переносе данных из словаря</dc:title>
  <dc:creator/>
  <cp:keywords/>
  <dcterms:created xsi:type="dcterms:W3CDTF">2026-08-27T23:38:22Z</dcterms:created>
  <dcterms:modified xsi:type="dcterms:W3CDTF">2026-08-27T23:38:22Z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