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[I128-1446]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9" w:name="X9ca1e6b59bf4003b52a60e2376062bb0cff0b95"/>
    <w:p>
      <w:pPr>
        <w:pStyle w:val="Heading1"/>
      </w:pPr>
      <w:r>
        <w:t xml:space="preserve">[I128-1446]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14:30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при вставке briefHTML — добавлена проверка типа и безопасный парсинг HTML-строки через innerHTML.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Ускорено поведение seek() при клике по прогресс-бару.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Обновлена инициализация dash.js — включён fastSwitchEnabled, lowLatencyEnabled, оптимизированы буферы и устранены задержки при перемотке.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визуальный прелоадер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курсор pointer при наведении на прогрессбар.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briefList и briefHTML передаются в JavaScript как json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инициализации Dash и Hls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библиотека Dash.js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работы с localStorage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Теперь сохранение состояний работает с ограниченной частотой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Методы работы с субтитрами вынесены в отдельный файл для улучшения читаемости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Исправлено скрытия элементов управления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Убрал авто воспроизведение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функция профессионального освещения</w:t>
      </w:r>
    </w:p>
    <w:p>
      <w:pPr>
        <w:numPr>
          <w:ilvl w:val="0"/>
          <w:numId w:val="1003"/>
        </w:numPr>
      </w:pPr>
      <w:r>
        <w:t xml:space="preserve">Мелкие правки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Настроена работа субтитров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Почищен js код от лишних комментариев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На мобильном интерфейсе не работает слайдер звука, исправил.</w:t>
      </w:r>
      <w:r>
        <w:t xml:space="preserve"> </w:t>
      </w:r>
      <w:r>
        <w:t xml:space="preserve">Добавить скорости просмотра 1,25 и 0,75.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слайдом перемещение по тайм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Сделал перемотку по 10 секунд двойным тапом влево и вправо по экрану на мобильных устройствах.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скриншот в тулбар.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Проведен рефакторинг кода irbis-vanilla JS, функции закладок вынесены в отдельный js модуль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Добавлена возможность создания закладок для видео плеера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Исправлена адаптивность видеоплеера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ошибка не работают права скачивания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Реализован генратор dashMAnifest зависмый от выбраного плеера, который создает один DASH, не храня mp4 файлы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Добавлены возможности смены звука и якрости по слайду в зонах экрана в мобильной версией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 js код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адаптивность toolbar, некоторые параметры теперь скрываются в меню настроек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возможность скриншота</w:t>
      </w:r>
    </w:p>
    <w:p>
      <w:pPr>
        <w:numPr>
          <w:ilvl w:val="0"/>
          <w:numId w:val="1003"/>
        </w:numPr>
      </w:pPr>
      <w:r>
        <w:t xml:space="preserve">Terminal 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обработка ошибок в handleTouchEnd при undefined changedTouches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Исправлено скрытие оверлея жестового управления после отпускания пальца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плавная анимация появления/исчезновения оверлея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Решена проблема с неправильным отображением иконки play/pause при перетягивании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 баг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перетягивания при перечеркнутом курсоре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Добавлено правильное определение состояния воспроизведения до/после перетягивания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Улучшена обработка touch-событий на мобильных устройствах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Исправлены переходы между состояниями плеера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настройки АРМ администратор добавлена возможность выбора метода конвертации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АРМ администратор добавлена возможность файлов для старого плеера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[I128-1446] Новый просмотрщик видео и аудио</dc:title>
  <dc:creator/>
  <cp:keywords/>
  <dcterms:created xsi:type="dcterms:W3CDTF">2026-10-15T03:21:49Z</dcterms:created>
  <dcterms:modified xsi:type="dcterms:W3CDTF">2026-10-15T03:21:49Z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